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E9DC" w14:textId="34EC0CCC" w:rsidR="002F4608" w:rsidRDefault="00B35506" w:rsidP="00711682">
      <w:r>
        <w:rPr>
          <w:noProof/>
          <w:lang w:eastAsia="en-GB"/>
        </w:rPr>
        <mc:AlternateContent>
          <mc:Choice Requires="wps">
            <w:drawing>
              <wp:anchor distT="45720" distB="45720" distL="114300" distR="114300" simplePos="0" relativeHeight="251663360" behindDoc="1" locked="0" layoutInCell="1" allowOverlap="1" wp14:anchorId="54498829" wp14:editId="01766C01">
                <wp:simplePos x="0" y="0"/>
                <wp:positionH relativeFrom="page">
                  <wp:posOffset>6990715</wp:posOffset>
                </wp:positionH>
                <wp:positionV relativeFrom="paragraph">
                  <wp:posOffset>3554730</wp:posOffset>
                </wp:positionV>
                <wp:extent cx="3084195" cy="1344930"/>
                <wp:effectExtent l="19050" t="19050" r="20955" b="26670"/>
                <wp:wrapTight wrapText="bothSides">
                  <wp:wrapPolygon edited="0">
                    <wp:start x="-133" y="-306"/>
                    <wp:lineTo x="-133" y="21722"/>
                    <wp:lineTo x="21613" y="21722"/>
                    <wp:lineTo x="21613" y="-306"/>
                    <wp:lineTo x="-133" y="-306"/>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1344930"/>
                        </a:xfrm>
                        <a:prstGeom prst="rect">
                          <a:avLst/>
                        </a:prstGeom>
                        <a:solidFill>
                          <a:srgbClr val="FFFFFF"/>
                        </a:solidFill>
                        <a:ln w="28575">
                          <a:solidFill>
                            <a:srgbClr val="7030A0"/>
                          </a:solidFill>
                          <a:miter lim="800000"/>
                          <a:headEnd/>
                          <a:tailEnd/>
                        </a:ln>
                      </wps:spPr>
                      <wps:txbx>
                        <w:txbxContent>
                          <w:p w14:paraId="676A2944" w14:textId="2AA11132" w:rsidR="00711682" w:rsidRDefault="007826C8" w:rsidP="001E3E02">
                            <w:r>
                              <w:rPr>
                                <w:b/>
                                <w:color w:val="7030A0"/>
                                <w:u w:val="single"/>
                              </w:rPr>
                              <w:t>French</w:t>
                            </w:r>
                          </w:p>
                          <w:p w14:paraId="3559F0EA" w14:textId="0D169144" w:rsidR="00BF43F4" w:rsidRDefault="0085046B" w:rsidP="001E3E02">
                            <w:r>
                              <w:t xml:space="preserve">The children </w:t>
                            </w:r>
                            <w:r w:rsidR="00E7753D">
                              <w:t xml:space="preserve">will be able to name the points of a compass and explain how to use them to describe where they live in more detail. Furthermore, we </w:t>
                            </w:r>
                            <w:r>
                              <w:t>will be learning how to ask for and give simple directions around a locality</w:t>
                            </w:r>
                            <w:r w:rsidR="00E7753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98829" id="_x0000_t202" coordsize="21600,21600" o:spt="202" path="m,l,21600r21600,l21600,xe">
                <v:stroke joinstyle="miter"/>
                <v:path gradientshapeok="t" o:connecttype="rect"/>
              </v:shapetype>
              <v:shape id="Text Box 2" o:spid="_x0000_s1026" type="#_x0000_t202" style="position:absolute;margin-left:550.45pt;margin-top:279.9pt;width:242.85pt;height:105.9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" strokecolor="#7030a0" strokeweight="2.25pt">
                <v:textbox>
                  <w:txbxContent>
                    <w:p w14:paraId="676A2944" w14:textId="2AA11132" w:rsidR="00711682" w:rsidRDefault="007826C8" w:rsidP="001E3E02">
                      <w:r>
                        <w:rPr>
                          <w:b/>
                          <w:color w:val="7030A0"/>
                          <w:u w:val="single"/>
                        </w:rPr>
                        <w:t>French</w:t>
                      </w:r>
                    </w:p>
                    <w:p w14:paraId="3559F0EA" w14:textId="0D169144" w:rsidR="00BF43F4" w:rsidRDefault="0085046B" w:rsidP="001E3E02">
                      <w:r>
                        <w:t xml:space="preserve">The children </w:t>
                      </w:r>
                      <w:r w:rsidR="00E7753D">
                        <w:t xml:space="preserve">will be able to name the points of a compass and explain how to use them to describe where they live in more detail. Furthermore, we </w:t>
                      </w:r>
                      <w:r>
                        <w:t>will be learning how to ask for and give simple directions around a locality</w:t>
                      </w:r>
                      <w:r w:rsidR="00E7753D">
                        <w:t xml:space="preserve">. </w:t>
                      </w:r>
                    </w:p>
                  </w:txbxContent>
                </v:textbox>
                <w10:wrap type="tight" anchorx="page"/>
              </v:shape>
            </w:pict>
          </mc:Fallback>
        </mc:AlternateContent>
      </w:r>
      <w:r w:rsidR="006305CB">
        <w:rPr>
          <w:noProof/>
          <w:lang w:eastAsia="en-GB"/>
        </w:rPr>
        <mc:AlternateContent>
          <mc:Choice Requires="wps">
            <w:drawing>
              <wp:anchor distT="45720" distB="45720" distL="114300" distR="114300" simplePos="0" relativeHeight="251683840" behindDoc="1" locked="0" layoutInCell="1" allowOverlap="1" wp14:anchorId="1537007D" wp14:editId="3500D15A">
                <wp:simplePos x="0" y="0"/>
                <wp:positionH relativeFrom="margin">
                  <wp:posOffset>6538595</wp:posOffset>
                </wp:positionH>
                <wp:positionV relativeFrom="paragraph">
                  <wp:posOffset>5046345</wp:posOffset>
                </wp:positionV>
                <wp:extent cx="3076575" cy="1520190"/>
                <wp:effectExtent l="19050" t="19050" r="28575" b="22860"/>
                <wp:wrapTight wrapText="bothSides">
                  <wp:wrapPolygon edited="0">
                    <wp:start x="-134" y="-271"/>
                    <wp:lineTo x="-134" y="21654"/>
                    <wp:lineTo x="21667" y="21654"/>
                    <wp:lineTo x="21667" y="-271"/>
                    <wp:lineTo x="-134" y="-271"/>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20190"/>
                        </a:xfrm>
                        <a:prstGeom prst="rect">
                          <a:avLst/>
                        </a:prstGeom>
                        <a:solidFill>
                          <a:srgbClr val="FFFFFF"/>
                        </a:solidFill>
                        <a:ln w="28575">
                          <a:solidFill>
                            <a:srgbClr val="FF0000"/>
                          </a:solidFill>
                          <a:miter lim="800000"/>
                          <a:headEnd/>
                          <a:tailEnd/>
                        </a:ln>
                      </wps:spPr>
                      <wps:txbx>
                        <w:txbxContent>
                          <w:p w14:paraId="7F0A6AB6" w14:textId="77777777" w:rsidR="006305CB" w:rsidRPr="006305CB" w:rsidRDefault="006305CB" w:rsidP="006305CB">
                            <w:pPr>
                              <w:jc w:val="center"/>
                              <w:rPr>
                                <w:b/>
                                <w:color w:val="FF0000"/>
                                <w:u w:val="single"/>
                              </w:rPr>
                            </w:pPr>
                            <w:r w:rsidRPr="006305CB">
                              <w:rPr>
                                <w:b/>
                                <w:color w:val="FF0000"/>
                                <w:u w:val="single"/>
                              </w:rPr>
                              <w:t>RSE and Computing</w:t>
                            </w:r>
                          </w:p>
                          <w:p w14:paraId="1542DE51" w14:textId="7E23F97A" w:rsidR="006305CB" w:rsidRDefault="006305CB" w:rsidP="006305CB">
                            <w:r>
                              <w:t xml:space="preserve">RSE and Computing meet each other this half term when we begin to consider the role of the internet in our lives and applying the principles of digital wellbeing. We will learn how to behave appropriately online and how to report those who may not behave as sensibly.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7007D" id="Text Box 3" o:spid="_x0000_s1027" type="#_x0000_t202" style="position:absolute;margin-left:514.85pt;margin-top:397.35pt;width:242.25pt;height:119.7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" strokecolor="red" strokeweight="2.25pt">
                <v:textbox>
                  <w:txbxContent>
                    <w:p w14:paraId="7F0A6AB6" w14:textId="77777777" w:rsidR="006305CB" w:rsidRPr="006305CB" w:rsidRDefault="006305CB" w:rsidP="006305CB">
                      <w:pPr>
                        <w:jc w:val="center"/>
                        <w:rPr>
                          <w:b/>
                          <w:color w:val="FF0000"/>
                          <w:u w:val="single"/>
                        </w:rPr>
                      </w:pPr>
                      <w:r w:rsidRPr="006305CB">
                        <w:rPr>
                          <w:b/>
                          <w:color w:val="FF0000"/>
                          <w:u w:val="single"/>
                        </w:rPr>
                        <w:t>RSE and Computing</w:t>
                      </w:r>
                    </w:p>
                    <w:p w14:paraId="1542DE51" w14:textId="7E23F97A" w:rsidR="006305CB" w:rsidRDefault="006305CB" w:rsidP="006305CB">
                      <w:r>
                        <w:t xml:space="preserve">RSE and Computing meet each other this half term when we begin to consider the role of the internet in our lives and applying the principles of digital wellbeing. We will learn how to behave appropriately online and how to report those who may not behave as sensibly. </w:t>
                      </w:r>
                    </w:p>
                  </w:txbxContent>
                </v:textbox>
                <w10:wrap type="tight" anchorx="margin"/>
              </v:shape>
            </w:pict>
          </mc:Fallback>
        </mc:AlternateContent>
      </w:r>
      <w:r w:rsidR="006305CB">
        <w:rPr>
          <w:noProof/>
          <w:lang w:eastAsia="en-GB"/>
        </w:rPr>
        <mc:AlternateContent>
          <mc:Choice Requires="wps">
            <w:drawing>
              <wp:anchor distT="45720" distB="45720" distL="114300" distR="114300" simplePos="0" relativeHeight="251667456" behindDoc="1" locked="0" layoutInCell="1" allowOverlap="1" wp14:anchorId="6BD4262C" wp14:editId="247D93B2">
                <wp:simplePos x="0" y="0"/>
                <wp:positionH relativeFrom="margin">
                  <wp:posOffset>6526530</wp:posOffset>
                </wp:positionH>
                <wp:positionV relativeFrom="paragraph">
                  <wp:posOffset>1878330</wp:posOffset>
                </wp:positionV>
                <wp:extent cx="3076575" cy="1520190"/>
                <wp:effectExtent l="19050" t="19050" r="28575" b="22860"/>
                <wp:wrapTight wrapText="bothSides">
                  <wp:wrapPolygon edited="0">
                    <wp:start x="-134" y="-271"/>
                    <wp:lineTo x="-134" y="21654"/>
                    <wp:lineTo x="21667" y="21654"/>
                    <wp:lineTo x="21667" y="-271"/>
                    <wp:lineTo x="-134" y="-271"/>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20190"/>
                        </a:xfrm>
                        <a:prstGeom prst="rect">
                          <a:avLst/>
                        </a:prstGeom>
                        <a:solidFill>
                          <a:srgbClr val="FFFFFF"/>
                        </a:solidFill>
                        <a:ln w="28575">
                          <a:solidFill>
                            <a:srgbClr val="FFC000"/>
                          </a:solidFill>
                          <a:miter lim="800000"/>
                          <a:headEnd/>
                          <a:tailEnd/>
                        </a:ln>
                      </wps:spPr>
                      <wps:txbx>
                        <w:txbxContent>
                          <w:p w14:paraId="4FD1D955" w14:textId="77777777" w:rsidR="001E3E02" w:rsidRPr="00711682" w:rsidRDefault="00994E1F" w:rsidP="00562787">
                            <w:pPr>
                              <w:jc w:val="center"/>
                              <w:rPr>
                                <w:b/>
                                <w:color w:val="FFC000"/>
                                <w:u w:val="single"/>
                              </w:rPr>
                            </w:pPr>
                            <w:r w:rsidRPr="00711682">
                              <w:rPr>
                                <w:b/>
                                <w:color w:val="FFC000"/>
                                <w:u w:val="single"/>
                              </w:rPr>
                              <w:t>Art/Design</w:t>
                            </w:r>
                          </w:p>
                          <w:p w14:paraId="53A5202E" w14:textId="7CC6BE58" w:rsidR="008855DF" w:rsidRDefault="00E7753D" w:rsidP="001E3E02">
                            <w:r>
                              <w:t xml:space="preserve">This term, we will learn about contrasting colours and composition. We will evaluate the work of Suzanne </w:t>
                            </w:r>
                            <w:proofErr w:type="spellStart"/>
                            <w:r>
                              <w:t>Saroff</w:t>
                            </w:r>
                            <w:proofErr w:type="spellEnd"/>
                            <w:r>
                              <w:t>. After that, we</w:t>
                            </w:r>
                            <w:r w:rsidR="0085046B">
                              <w:t xml:space="preserve"> will be using a miniature photographic studio, </w:t>
                            </w:r>
                            <w:proofErr w:type="gramStart"/>
                            <w:r w:rsidR="0085046B">
                              <w:t>fruit</w:t>
                            </w:r>
                            <w:proofErr w:type="gramEnd"/>
                            <w:r w:rsidR="0085046B">
                              <w:t xml:space="preserve"> and glasses of water to create a still-life piece of art that features distortion.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4262C" id="Text Box 6" o:spid="_x0000_s1028" type="#_x0000_t202" style="position:absolute;margin-left:513.9pt;margin-top:147.9pt;width:242.25pt;height:119.7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" strokecolor="#ffc000" strokeweight="2.25pt">
                <v:textbox>
                  <w:txbxContent>
                    <w:p w14:paraId="4FD1D955" w14:textId="77777777" w:rsidR="001E3E02" w:rsidRPr="00711682" w:rsidRDefault="00994E1F" w:rsidP="00562787">
                      <w:pPr>
                        <w:jc w:val="center"/>
                        <w:rPr>
                          <w:b/>
                          <w:color w:val="FFC000"/>
                          <w:u w:val="single"/>
                        </w:rPr>
                      </w:pPr>
                      <w:r w:rsidRPr="00711682">
                        <w:rPr>
                          <w:b/>
                          <w:color w:val="FFC000"/>
                          <w:u w:val="single"/>
                        </w:rPr>
                        <w:t>Art/Design</w:t>
                      </w:r>
                    </w:p>
                    <w:p w14:paraId="53A5202E" w14:textId="7CC6BE58" w:rsidR="008855DF" w:rsidRDefault="00E7753D" w:rsidP="001E3E02">
                      <w:r>
                        <w:t xml:space="preserve">This term, we will learn about contrasting colours and composition. We will evaluate the work of Suzanne </w:t>
                      </w:r>
                      <w:proofErr w:type="spellStart"/>
                      <w:r>
                        <w:t>Saroff</w:t>
                      </w:r>
                      <w:proofErr w:type="spellEnd"/>
                      <w:r>
                        <w:t>. After that, we</w:t>
                      </w:r>
                      <w:r w:rsidR="0085046B">
                        <w:t xml:space="preserve"> will be using a miniature photographic studio, </w:t>
                      </w:r>
                      <w:proofErr w:type="gramStart"/>
                      <w:r w:rsidR="0085046B">
                        <w:t>fruit</w:t>
                      </w:r>
                      <w:proofErr w:type="gramEnd"/>
                      <w:r w:rsidR="0085046B">
                        <w:t xml:space="preserve"> and glasses of water to create a still-life piece of art that features distortion. </w:t>
                      </w:r>
                    </w:p>
                  </w:txbxContent>
                </v:textbox>
                <w10:wrap type="tight" anchorx="margin"/>
              </v:shape>
            </w:pict>
          </mc:Fallback>
        </mc:AlternateContent>
      </w:r>
      <w:r w:rsidR="0035686E">
        <w:rPr>
          <w:noProof/>
          <w:lang w:eastAsia="en-GB"/>
        </w:rPr>
        <mc:AlternateContent>
          <mc:Choice Requires="wps">
            <w:drawing>
              <wp:anchor distT="45720" distB="45720" distL="114300" distR="114300" simplePos="0" relativeHeight="251679744" behindDoc="1" locked="0" layoutInCell="1" allowOverlap="1" wp14:anchorId="500660ED" wp14:editId="7E6F9F13">
                <wp:simplePos x="0" y="0"/>
                <wp:positionH relativeFrom="margin">
                  <wp:align>center</wp:align>
                </wp:positionH>
                <wp:positionV relativeFrom="paragraph">
                  <wp:posOffset>4227195</wp:posOffset>
                </wp:positionV>
                <wp:extent cx="3076575" cy="2236470"/>
                <wp:effectExtent l="19050" t="19050" r="28575" b="11430"/>
                <wp:wrapTight wrapText="bothSides">
                  <wp:wrapPolygon edited="0">
                    <wp:start x="-134" y="-184"/>
                    <wp:lineTo x="-134" y="21526"/>
                    <wp:lineTo x="21667" y="21526"/>
                    <wp:lineTo x="21667" y="-184"/>
                    <wp:lineTo x="-134" y="-184"/>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236470"/>
                        </a:xfrm>
                        <a:prstGeom prst="rect">
                          <a:avLst/>
                        </a:prstGeom>
                        <a:solidFill>
                          <a:srgbClr val="FFFFFF"/>
                        </a:solidFill>
                        <a:ln w="28575">
                          <a:solidFill>
                            <a:srgbClr val="C00000"/>
                          </a:solidFill>
                          <a:miter lim="800000"/>
                          <a:headEnd/>
                          <a:tailEnd/>
                        </a:ln>
                      </wps:spPr>
                      <wps:txbx>
                        <w:txbxContent>
                          <w:p w14:paraId="417DE36F" w14:textId="77777777" w:rsidR="00D60F09" w:rsidRPr="00711682" w:rsidRDefault="00D60F09" w:rsidP="00562787">
                            <w:pPr>
                              <w:jc w:val="center"/>
                              <w:rPr>
                                <w:b/>
                                <w:color w:val="C00000"/>
                                <w:u w:val="single"/>
                              </w:rPr>
                            </w:pPr>
                            <w:r w:rsidRPr="00711682">
                              <w:rPr>
                                <w:b/>
                                <w:color w:val="C00000"/>
                                <w:u w:val="single"/>
                              </w:rPr>
                              <w:t>Science</w:t>
                            </w:r>
                          </w:p>
                          <w:p w14:paraId="2983CA45" w14:textId="33EB3691" w:rsidR="006305CB" w:rsidRDefault="006305CB" w:rsidP="006305CB">
                            <w:r>
                              <w:t>Following on from last half term</w:t>
                            </w:r>
                            <w:r w:rsidR="00DF35BC">
                              <w:t xml:space="preserve">, </w:t>
                            </w:r>
                            <w:r>
                              <w:t>we</w:t>
                            </w:r>
                            <w:r w:rsidR="00DF35BC">
                              <w:t xml:space="preserve"> will </w:t>
                            </w:r>
                            <w:r w:rsidR="00DF35BC" w:rsidRPr="00DF35BC">
                              <w:t>identify and name the main parts of the human circulatory system, and describe the functions of the heart, blood vessels and blood (including the pulse and clotting).</w:t>
                            </w:r>
                            <w:r>
                              <w:t xml:space="preserve"> On top of that, we will be </w:t>
                            </w:r>
                            <w:r>
                              <w:t xml:space="preserve">considering the </w:t>
                            </w:r>
                            <w:r w:rsidRPr="0085046B">
                              <w:t xml:space="preserve">impact of exercise, </w:t>
                            </w:r>
                            <w:proofErr w:type="gramStart"/>
                            <w:r w:rsidRPr="0085046B">
                              <w:t>drugs</w:t>
                            </w:r>
                            <w:proofErr w:type="gramEnd"/>
                            <w:r w:rsidRPr="0085046B">
                              <w:t xml:space="preserve"> and lifestyle on the way </w:t>
                            </w:r>
                            <w:r>
                              <w:t>our</w:t>
                            </w:r>
                            <w:r w:rsidRPr="0085046B">
                              <w:t xml:space="preserve"> bodies function</w:t>
                            </w:r>
                            <w:r>
                              <w:t>.</w:t>
                            </w:r>
                          </w:p>
                          <w:p w14:paraId="61992686" w14:textId="3B56BA3E" w:rsidR="006305CB" w:rsidRDefault="006305CB" w:rsidP="006305CB">
                            <w:r>
                              <w:t xml:space="preserve">The children will begin to consider the various roles and jobs that encompass being a scientist. </w:t>
                            </w:r>
                          </w:p>
                          <w:p w14:paraId="1566ECBF" w14:textId="3FF376A8" w:rsidR="00DF35BC" w:rsidRDefault="00DF35BC" w:rsidP="00D60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660ED" id="Text Box 13" o:spid="_x0000_s1029" type="#_x0000_t202" style="position:absolute;margin-left:0;margin-top:332.85pt;width:242.25pt;height:176.1pt;z-index:-251636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" strokecolor="#c00000" strokeweight="2.25pt">
                <v:textbox>
                  <w:txbxContent>
                    <w:p w14:paraId="417DE36F" w14:textId="77777777" w:rsidR="00D60F09" w:rsidRPr="00711682" w:rsidRDefault="00D60F09" w:rsidP="00562787">
                      <w:pPr>
                        <w:jc w:val="center"/>
                        <w:rPr>
                          <w:b/>
                          <w:color w:val="C00000"/>
                          <w:u w:val="single"/>
                        </w:rPr>
                      </w:pPr>
                      <w:r w:rsidRPr="00711682">
                        <w:rPr>
                          <w:b/>
                          <w:color w:val="C00000"/>
                          <w:u w:val="single"/>
                        </w:rPr>
                        <w:t>Science</w:t>
                      </w:r>
                    </w:p>
                    <w:p w14:paraId="2983CA45" w14:textId="33EB3691" w:rsidR="006305CB" w:rsidRDefault="006305CB" w:rsidP="006305CB">
                      <w:r>
                        <w:t>Following on from last half term</w:t>
                      </w:r>
                      <w:r w:rsidR="00DF35BC">
                        <w:t xml:space="preserve">, </w:t>
                      </w:r>
                      <w:r>
                        <w:t>we</w:t>
                      </w:r>
                      <w:r w:rsidR="00DF35BC">
                        <w:t xml:space="preserve"> will </w:t>
                      </w:r>
                      <w:r w:rsidR="00DF35BC" w:rsidRPr="00DF35BC">
                        <w:t>identify and name the main parts of the human circulatory system, and describe the functions of the heart, blood vessels and blood (including the pulse and clotting).</w:t>
                      </w:r>
                      <w:r>
                        <w:t xml:space="preserve"> On top of that, we will be </w:t>
                      </w:r>
                      <w:r>
                        <w:t xml:space="preserve">considering the </w:t>
                      </w:r>
                      <w:r w:rsidRPr="0085046B">
                        <w:t xml:space="preserve">impact of exercise, </w:t>
                      </w:r>
                      <w:proofErr w:type="gramStart"/>
                      <w:r w:rsidRPr="0085046B">
                        <w:t>drugs</w:t>
                      </w:r>
                      <w:proofErr w:type="gramEnd"/>
                      <w:r w:rsidRPr="0085046B">
                        <w:t xml:space="preserve"> and lifestyle on the way </w:t>
                      </w:r>
                      <w:r>
                        <w:t>our</w:t>
                      </w:r>
                      <w:r w:rsidRPr="0085046B">
                        <w:t xml:space="preserve"> bodies function</w:t>
                      </w:r>
                      <w:r>
                        <w:t>.</w:t>
                      </w:r>
                    </w:p>
                    <w:p w14:paraId="61992686" w14:textId="3B56BA3E" w:rsidR="006305CB" w:rsidRDefault="006305CB" w:rsidP="006305CB">
                      <w:r>
                        <w:t xml:space="preserve">The children will begin to consider the various roles and jobs that encompass being a scientist. </w:t>
                      </w:r>
                    </w:p>
                    <w:p w14:paraId="1566ECBF" w14:textId="3FF376A8" w:rsidR="00DF35BC" w:rsidRDefault="00DF35BC" w:rsidP="00D60F09"/>
                  </w:txbxContent>
                </v:textbox>
                <w10:wrap type="tight" anchorx="margin"/>
              </v:shape>
            </w:pict>
          </mc:Fallback>
        </mc:AlternateContent>
      </w:r>
      <w:r w:rsidR="0035686E">
        <w:rPr>
          <w:noProof/>
          <w:lang w:eastAsia="en-GB"/>
        </w:rPr>
        <mc:AlternateContent>
          <mc:Choice Requires="wps">
            <w:drawing>
              <wp:anchor distT="45720" distB="45720" distL="114300" distR="114300" simplePos="0" relativeHeight="251669504" behindDoc="1" locked="0" layoutInCell="1" allowOverlap="1" wp14:anchorId="65D94346" wp14:editId="2D2E5DD5">
                <wp:simplePos x="0" y="0"/>
                <wp:positionH relativeFrom="margin">
                  <wp:posOffset>3382010</wp:posOffset>
                </wp:positionH>
                <wp:positionV relativeFrom="paragraph">
                  <wp:posOffset>1902460</wp:posOffset>
                </wp:positionV>
                <wp:extent cx="3076575" cy="2171700"/>
                <wp:effectExtent l="0" t="0" r="28575" b="19050"/>
                <wp:wrapTight wrapText="bothSides">
                  <wp:wrapPolygon edited="0">
                    <wp:start x="0" y="0"/>
                    <wp:lineTo x="0" y="21600"/>
                    <wp:lineTo x="21667" y="21600"/>
                    <wp:lineTo x="21667"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171700"/>
                        </a:xfrm>
                        <a:prstGeom prst="rect">
                          <a:avLst/>
                        </a:prstGeom>
                        <a:solidFill>
                          <a:srgbClr val="FFFFFF"/>
                        </a:solidFill>
                        <a:ln w="9525">
                          <a:solidFill>
                            <a:srgbClr val="000000"/>
                          </a:solidFill>
                          <a:miter lim="800000"/>
                          <a:headEnd/>
                          <a:tailEnd/>
                        </a:ln>
                      </wps:spPr>
                      <wps:txbx>
                        <w:txbxContent>
                          <w:p w14:paraId="4F3ECAA3" w14:textId="457B8544" w:rsidR="001E3E02" w:rsidRDefault="00153BA5" w:rsidP="00C52C15">
                            <w:pPr>
                              <w:jc w:val="center"/>
                              <w:rPr>
                                <w:noProof/>
                              </w:rPr>
                            </w:pPr>
                            <w:r>
                              <w:rPr>
                                <w:rFonts w:ascii="Arial Nova" w:hAnsi="Arial Nova"/>
                                <w:b/>
                                <w:sz w:val="28"/>
                                <w:szCs w:val="28"/>
                                <w:u w:val="single"/>
                              </w:rPr>
                              <w:t>Climate Change</w:t>
                            </w:r>
                          </w:p>
                          <w:p w14:paraId="2EB45CE4" w14:textId="08971CF9" w:rsidR="00D10994" w:rsidRDefault="00D10994" w:rsidP="00C52C15">
                            <w:pPr>
                              <w:jc w:val="center"/>
                            </w:pPr>
                            <w:r>
                              <w:rPr>
                                <w:noProof/>
                              </w:rPr>
                              <w:drawing>
                                <wp:inline distT="0" distB="0" distL="0" distR="0" wp14:anchorId="283F3CBF" wp14:editId="02F84100">
                                  <wp:extent cx="2884805" cy="1605915"/>
                                  <wp:effectExtent l="0" t="0" r="0" b="0"/>
                                  <wp:docPr id="4" name="Picture 4" descr="A city on fi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ity on fire&#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884805" cy="16059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94346" id="Text Box 7" o:spid="_x0000_s1030" type="#_x0000_t202" style="position:absolute;margin-left:266.3pt;margin-top:149.8pt;width:242.25pt;height:17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">
                <v:textbox>
                  <w:txbxContent>
                    <w:p w14:paraId="4F3ECAA3" w14:textId="457B8544" w:rsidR="001E3E02" w:rsidRDefault="00153BA5" w:rsidP="00C52C15">
                      <w:pPr>
                        <w:jc w:val="center"/>
                        <w:rPr>
                          <w:noProof/>
                        </w:rPr>
                      </w:pPr>
                      <w:r>
                        <w:rPr>
                          <w:rFonts w:ascii="Arial Nova" w:hAnsi="Arial Nova"/>
                          <w:b/>
                          <w:sz w:val="28"/>
                          <w:szCs w:val="28"/>
                          <w:u w:val="single"/>
                        </w:rPr>
                        <w:t>Climate Change</w:t>
                      </w:r>
                    </w:p>
                    <w:p w14:paraId="2EB45CE4" w14:textId="08971CF9" w:rsidR="00D10994" w:rsidRDefault="00D10994" w:rsidP="00C52C15">
                      <w:pPr>
                        <w:jc w:val="center"/>
                      </w:pPr>
                      <w:r>
                        <w:rPr>
                          <w:noProof/>
                        </w:rPr>
                        <w:drawing>
                          <wp:inline distT="0" distB="0" distL="0" distR="0" wp14:anchorId="283F3CBF" wp14:editId="02F84100">
                            <wp:extent cx="2884805" cy="1605915"/>
                            <wp:effectExtent l="0" t="0" r="0" b="0"/>
                            <wp:docPr id="4" name="Picture 4" descr="A city on fi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ity on fire&#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884805" cy="1605915"/>
                                    </a:xfrm>
                                    <a:prstGeom prst="rect">
                                      <a:avLst/>
                                    </a:prstGeom>
                                  </pic:spPr>
                                </pic:pic>
                              </a:graphicData>
                            </a:graphic>
                          </wp:inline>
                        </w:drawing>
                      </w:r>
                    </w:p>
                  </w:txbxContent>
                </v:textbox>
                <w10:wrap type="tight" anchorx="margin"/>
              </v:shape>
            </w:pict>
          </mc:Fallback>
        </mc:AlternateContent>
      </w:r>
      <w:r w:rsidR="0035686E">
        <w:rPr>
          <w:noProof/>
          <w:lang w:eastAsia="en-GB"/>
        </w:rPr>
        <mc:AlternateContent>
          <mc:Choice Requires="wps">
            <w:drawing>
              <wp:anchor distT="45720" distB="45720" distL="114300" distR="114300" simplePos="0" relativeHeight="251677696" behindDoc="1" locked="0" layoutInCell="1" allowOverlap="1" wp14:anchorId="7D0553A0" wp14:editId="0DBEF146">
                <wp:simplePos x="0" y="0"/>
                <wp:positionH relativeFrom="margin">
                  <wp:posOffset>171450</wp:posOffset>
                </wp:positionH>
                <wp:positionV relativeFrom="paragraph">
                  <wp:posOffset>5995035</wp:posOffset>
                </wp:positionV>
                <wp:extent cx="2962275" cy="629285"/>
                <wp:effectExtent l="0" t="0" r="28575" b="18415"/>
                <wp:wrapTight wrapText="bothSides">
                  <wp:wrapPolygon edited="0">
                    <wp:start x="0" y="0"/>
                    <wp:lineTo x="0" y="21578"/>
                    <wp:lineTo x="21669" y="21578"/>
                    <wp:lineTo x="21669"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29285"/>
                        </a:xfrm>
                        <a:prstGeom prst="rect">
                          <a:avLst/>
                        </a:prstGeom>
                        <a:solidFill>
                          <a:srgbClr val="FFFFFF"/>
                        </a:solidFill>
                        <a:ln w="9525">
                          <a:solidFill>
                            <a:srgbClr val="000000"/>
                          </a:solidFill>
                          <a:miter lim="800000"/>
                          <a:headEnd/>
                          <a:tailEnd/>
                        </a:ln>
                      </wps:spPr>
                      <wps:txbx>
                        <w:txbxContent>
                          <w:p w14:paraId="4C03BADB" w14:textId="3498BB6B" w:rsidR="00681FDC" w:rsidRDefault="00D3185D" w:rsidP="00681FDC">
                            <w:r>
                              <w:t xml:space="preserve">Note: </w:t>
                            </w:r>
                            <w:r w:rsidR="00D60F09">
                              <w:t>All of these activities are suggested and what we hope to cover over the course of th</w:t>
                            </w:r>
                            <w:r w:rsidR="00CA55FB">
                              <w:t>is half term.</w:t>
                            </w:r>
                            <w:r w:rsidR="00D60F0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553A0" id="Text Box 12" o:spid="_x0000_s1031" type="#_x0000_t202" style="position:absolute;margin-left:13.5pt;margin-top:472.05pt;width:233.25pt;height:49.5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">
                <v:textbox>
                  <w:txbxContent>
                    <w:p w14:paraId="4C03BADB" w14:textId="3498BB6B" w:rsidR="00681FDC" w:rsidRDefault="00D3185D" w:rsidP="00681FDC">
                      <w:r>
                        <w:t xml:space="preserve">Note: </w:t>
                      </w:r>
                      <w:r w:rsidR="00D60F09">
                        <w:t>All of these activities are suggested and what we hope to cover over the course of th</w:t>
                      </w:r>
                      <w:r w:rsidR="00CA55FB">
                        <w:t>is half term.</w:t>
                      </w:r>
                      <w:r w:rsidR="00D60F09">
                        <w:t xml:space="preserve"> </w:t>
                      </w:r>
                    </w:p>
                  </w:txbxContent>
                </v:textbox>
                <w10:wrap type="tight" anchorx="margin"/>
              </v:shape>
            </w:pict>
          </mc:Fallback>
        </mc:AlternateContent>
      </w:r>
      <w:r w:rsidR="0035686E">
        <w:rPr>
          <w:noProof/>
          <w:lang w:eastAsia="en-GB"/>
        </w:rPr>
        <mc:AlternateContent>
          <mc:Choice Requires="wps">
            <w:drawing>
              <wp:anchor distT="45720" distB="45720" distL="114300" distR="114300" simplePos="0" relativeHeight="251673600" behindDoc="1" locked="0" layoutInCell="1" allowOverlap="1" wp14:anchorId="0EF34443" wp14:editId="7E19389E">
                <wp:simplePos x="0" y="0"/>
                <wp:positionH relativeFrom="margin">
                  <wp:posOffset>140970</wp:posOffset>
                </wp:positionH>
                <wp:positionV relativeFrom="paragraph">
                  <wp:posOffset>4217670</wp:posOffset>
                </wp:positionV>
                <wp:extent cx="3076575" cy="1604010"/>
                <wp:effectExtent l="19050" t="19050" r="28575" b="15240"/>
                <wp:wrapTight wrapText="bothSides">
                  <wp:wrapPolygon edited="0">
                    <wp:start x="-134" y="-257"/>
                    <wp:lineTo x="-134" y="21549"/>
                    <wp:lineTo x="21667" y="21549"/>
                    <wp:lineTo x="21667" y="-257"/>
                    <wp:lineTo x="-134" y="-257"/>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604010"/>
                        </a:xfrm>
                        <a:prstGeom prst="rect">
                          <a:avLst/>
                        </a:prstGeom>
                        <a:solidFill>
                          <a:srgbClr val="FFFFFF"/>
                        </a:solidFill>
                        <a:ln w="28575">
                          <a:solidFill>
                            <a:srgbClr val="00B0F0"/>
                          </a:solidFill>
                          <a:miter lim="800000"/>
                          <a:headEnd/>
                          <a:tailEnd/>
                        </a:ln>
                      </wps:spPr>
                      <wps:txbx>
                        <w:txbxContent>
                          <w:p w14:paraId="0E14524B" w14:textId="77777777" w:rsidR="00153BA5" w:rsidRDefault="00994E1F" w:rsidP="00153BA5">
                            <w:pPr>
                              <w:jc w:val="center"/>
                              <w:rPr>
                                <w:color w:val="00B0F0"/>
                                <w:u w:val="single"/>
                              </w:rPr>
                            </w:pPr>
                            <w:r w:rsidRPr="00711682">
                              <w:rPr>
                                <w:color w:val="00B0F0"/>
                                <w:u w:val="single"/>
                              </w:rPr>
                              <w:t>RE</w:t>
                            </w:r>
                            <w:r w:rsidR="00681FDC" w:rsidRPr="00711682">
                              <w:rPr>
                                <w:color w:val="00B0F0"/>
                                <w:u w:val="single"/>
                              </w:rPr>
                              <w:t>/SMSC/British Values/PS</w:t>
                            </w:r>
                            <w:r w:rsidR="00153BA5">
                              <w:rPr>
                                <w:color w:val="00B0F0"/>
                                <w:u w:val="single"/>
                              </w:rPr>
                              <w:t>HE</w:t>
                            </w:r>
                          </w:p>
                          <w:p w14:paraId="4DDABE96" w14:textId="77777777" w:rsidR="00153BA5" w:rsidRDefault="00153BA5" w:rsidP="00153BA5">
                            <w:r>
                              <w:t xml:space="preserve">This term’s value is </w:t>
                            </w:r>
                            <w:proofErr w:type="gramStart"/>
                            <w:r>
                              <w:t>Peace</w:t>
                            </w:r>
                            <w:proofErr w:type="gramEnd"/>
                            <w:r>
                              <w:t xml:space="preserve"> and we will be aspiring to show this in our daily life. </w:t>
                            </w:r>
                          </w:p>
                          <w:p w14:paraId="075373E4" w14:textId="79247C96" w:rsidR="00283001" w:rsidRDefault="0035686E" w:rsidP="009A55BB">
                            <w:r>
                              <w:t>Considering the Gospel section of the big story of the Bible, we will be asking ourselves ‘What would Jesus do?’ and considering how followers or disciples of Jesus can follow the example He sets.</w:t>
                            </w:r>
                          </w:p>
                          <w:p w14:paraId="1245E5A9" w14:textId="517129F9" w:rsidR="001A2BC0" w:rsidRDefault="001A2BC0" w:rsidP="00B15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34443" id="Text Box 9" o:spid="_x0000_s1032" type="#_x0000_t202" style="position:absolute;margin-left:11.1pt;margin-top:332.1pt;width:242.25pt;height:126.3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" strokecolor="#00b0f0" strokeweight="2.25pt">
                <v:textbox>
                  <w:txbxContent>
                    <w:p w14:paraId="0E14524B" w14:textId="77777777" w:rsidR="00153BA5" w:rsidRDefault="00994E1F" w:rsidP="00153BA5">
                      <w:pPr>
                        <w:jc w:val="center"/>
                        <w:rPr>
                          <w:color w:val="00B0F0"/>
                          <w:u w:val="single"/>
                        </w:rPr>
                      </w:pPr>
                      <w:r w:rsidRPr="00711682">
                        <w:rPr>
                          <w:color w:val="00B0F0"/>
                          <w:u w:val="single"/>
                        </w:rPr>
                        <w:t>RE</w:t>
                      </w:r>
                      <w:r w:rsidR="00681FDC" w:rsidRPr="00711682">
                        <w:rPr>
                          <w:color w:val="00B0F0"/>
                          <w:u w:val="single"/>
                        </w:rPr>
                        <w:t>/SMSC/British Values/PS</w:t>
                      </w:r>
                      <w:r w:rsidR="00153BA5">
                        <w:rPr>
                          <w:color w:val="00B0F0"/>
                          <w:u w:val="single"/>
                        </w:rPr>
                        <w:t>HE</w:t>
                      </w:r>
                    </w:p>
                    <w:p w14:paraId="4DDABE96" w14:textId="77777777" w:rsidR="00153BA5" w:rsidRDefault="00153BA5" w:rsidP="00153BA5">
                      <w:r>
                        <w:t xml:space="preserve">This term’s value is </w:t>
                      </w:r>
                      <w:proofErr w:type="gramStart"/>
                      <w:r>
                        <w:t>Peace</w:t>
                      </w:r>
                      <w:proofErr w:type="gramEnd"/>
                      <w:r>
                        <w:t xml:space="preserve"> and we will be aspiring to show this in our daily life. </w:t>
                      </w:r>
                    </w:p>
                    <w:p w14:paraId="075373E4" w14:textId="79247C96" w:rsidR="00283001" w:rsidRDefault="0035686E" w:rsidP="009A55BB">
                      <w:r>
                        <w:t>Considering the Gospel section of the big story of the Bible, we will be asking ourselves ‘What would Jesus do?’ and considering how followers or disciples of Jesus can follow the example He sets.</w:t>
                      </w:r>
                    </w:p>
                    <w:p w14:paraId="1245E5A9" w14:textId="517129F9" w:rsidR="001A2BC0" w:rsidRDefault="001A2BC0" w:rsidP="00B15D60"/>
                  </w:txbxContent>
                </v:textbox>
                <w10:wrap type="tight" anchorx="margin"/>
              </v:shape>
            </w:pict>
          </mc:Fallback>
        </mc:AlternateContent>
      </w:r>
      <w:r w:rsidR="0035686E">
        <w:rPr>
          <w:noProof/>
          <w:lang w:eastAsia="en-GB"/>
        </w:rPr>
        <mc:AlternateContent>
          <mc:Choice Requires="wps">
            <w:drawing>
              <wp:anchor distT="45720" distB="45720" distL="114300" distR="114300" simplePos="0" relativeHeight="251665408" behindDoc="1" locked="0" layoutInCell="1" allowOverlap="1" wp14:anchorId="7C81DB45" wp14:editId="49EE1EDF">
                <wp:simplePos x="0" y="0"/>
                <wp:positionH relativeFrom="column">
                  <wp:posOffset>6503670</wp:posOffset>
                </wp:positionH>
                <wp:positionV relativeFrom="paragraph">
                  <wp:posOffset>19050</wp:posOffset>
                </wp:positionV>
                <wp:extent cx="3076575" cy="1710690"/>
                <wp:effectExtent l="19050" t="19050" r="28575" b="22860"/>
                <wp:wrapTight wrapText="bothSides">
                  <wp:wrapPolygon edited="0">
                    <wp:start x="-134" y="-241"/>
                    <wp:lineTo x="-134" y="21648"/>
                    <wp:lineTo x="21667" y="21648"/>
                    <wp:lineTo x="21667" y="-241"/>
                    <wp:lineTo x="-134" y="-241"/>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710690"/>
                        </a:xfrm>
                        <a:prstGeom prst="rect">
                          <a:avLst/>
                        </a:prstGeom>
                        <a:solidFill>
                          <a:srgbClr val="FFFFFF"/>
                        </a:solidFill>
                        <a:ln w="28575">
                          <a:solidFill>
                            <a:srgbClr val="00B050"/>
                          </a:solidFill>
                          <a:miter lim="800000"/>
                          <a:headEnd/>
                          <a:tailEnd/>
                        </a:ln>
                      </wps:spPr>
                      <wps:txbx>
                        <w:txbxContent>
                          <w:p w14:paraId="64715D7E" w14:textId="27E3141F" w:rsidR="001E3E02" w:rsidRPr="00711682" w:rsidRDefault="00153BA5" w:rsidP="00562787">
                            <w:pPr>
                              <w:jc w:val="center"/>
                              <w:rPr>
                                <w:b/>
                                <w:color w:val="00B050"/>
                                <w:u w:val="single"/>
                              </w:rPr>
                            </w:pPr>
                            <w:r>
                              <w:rPr>
                                <w:b/>
                                <w:color w:val="00B050"/>
                                <w:u w:val="single"/>
                              </w:rPr>
                              <w:t>Geography</w:t>
                            </w:r>
                          </w:p>
                          <w:p w14:paraId="7E28F8CE" w14:textId="254695EE" w:rsidR="009A55BB" w:rsidRDefault="0085046B" w:rsidP="001E3E02">
                            <w:r>
                              <w:t xml:space="preserve"> </w:t>
                            </w:r>
                            <w:r w:rsidR="0035686E">
                              <w:t xml:space="preserve">In Geography, we will be investigating the main causes and effects of climate change whilst considering the changes we can make to our lives that can help lessen a global change in climate. Additionally, we will learn about some children around the world who campaign against climate change and its causes.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1DB45" id="_x0000_s1033" type="#_x0000_t202" style="position:absolute;margin-left:512.1pt;margin-top:1.5pt;width:242.25pt;height:134.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" strokecolor="#00b050" strokeweight="2.25pt">
                <v:textbox>
                  <w:txbxContent>
                    <w:p w14:paraId="64715D7E" w14:textId="27E3141F" w:rsidR="001E3E02" w:rsidRPr="00711682" w:rsidRDefault="00153BA5" w:rsidP="00562787">
                      <w:pPr>
                        <w:jc w:val="center"/>
                        <w:rPr>
                          <w:b/>
                          <w:color w:val="00B050"/>
                          <w:u w:val="single"/>
                        </w:rPr>
                      </w:pPr>
                      <w:r>
                        <w:rPr>
                          <w:b/>
                          <w:color w:val="00B050"/>
                          <w:u w:val="single"/>
                        </w:rPr>
                        <w:t>Geography</w:t>
                      </w:r>
                    </w:p>
                    <w:p w14:paraId="7E28F8CE" w14:textId="254695EE" w:rsidR="009A55BB" w:rsidRDefault="0085046B" w:rsidP="001E3E02">
                      <w:r>
                        <w:t xml:space="preserve"> </w:t>
                      </w:r>
                      <w:r w:rsidR="0035686E">
                        <w:t xml:space="preserve">In Geography, we will be investigating the main causes and effects of climate change whilst considering the changes we can make to our lives that can help lessen a global change in climate. Additionally, we will learn about some children around the world who campaign against climate change and its causes. </w:t>
                      </w:r>
                    </w:p>
                  </w:txbxContent>
                </v:textbox>
                <w10:wrap type="tight"/>
              </v:shape>
            </w:pict>
          </mc:Fallback>
        </mc:AlternateContent>
      </w:r>
      <w:r w:rsidR="00DA6641">
        <w:rPr>
          <w:noProof/>
          <w:lang w:eastAsia="en-GB"/>
        </w:rPr>
        <mc:AlternateContent>
          <mc:Choice Requires="wps">
            <w:drawing>
              <wp:anchor distT="45720" distB="45720" distL="114300" distR="114300" simplePos="0" relativeHeight="251659264" behindDoc="1" locked="0" layoutInCell="1" allowOverlap="1" wp14:anchorId="49D80191" wp14:editId="127D567D">
                <wp:simplePos x="0" y="0"/>
                <wp:positionH relativeFrom="column">
                  <wp:posOffset>3333750</wp:posOffset>
                </wp:positionH>
                <wp:positionV relativeFrom="paragraph">
                  <wp:posOffset>19050</wp:posOffset>
                </wp:positionV>
                <wp:extent cx="3076575" cy="1741170"/>
                <wp:effectExtent l="19050" t="19050" r="28575" b="11430"/>
                <wp:wrapTight wrapText="bothSides">
                  <wp:wrapPolygon edited="0">
                    <wp:start x="-134" y="-236"/>
                    <wp:lineTo x="-134" y="21505"/>
                    <wp:lineTo x="21667" y="21505"/>
                    <wp:lineTo x="21667" y="-236"/>
                    <wp:lineTo x="-134" y="-236"/>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741170"/>
                        </a:xfrm>
                        <a:prstGeom prst="rect">
                          <a:avLst/>
                        </a:prstGeom>
                        <a:solidFill>
                          <a:srgbClr val="FFFFFF"/>
                        </a:solidFill>
                        <a:ln w="28575">
                          <a:solidFill>
                            <a:srgbClr val="0070C0"/>
                          </a:solidFill>
                          <a:miter lim="800000"/>
                          <a:headEnd/>
                          <a:tailEnd/>
                        </a:ln>
                      </wps:spPr>
                      <wps:txbx>
                        <w:txbxContent>
                          <w:p w14:paraId="4C6F4EC7" w14:textId="77777777" w:rsidR="001E3E02" w:rsidRPr="00AF0E2E" w:rsidRDefault="00994E1F" w:rsidP="00562787">
                            <w:pPr>
                              <w:jc w:val="center"/>
                              <w:rPr>
                                <w:b/>
                                <w:color w:val="4472C4" w:themeColor="accent1"/>
                                <w:u w:val="single"/>
                              </w:rPr>
                            </w:pPr>
                            <w:r w:rsidRPr="00AF0E2E">
                              <w:rPr>
                                <w:b/>
                                <w:color w:val="4472C4" w:themeColor="accent1"/>
                                <w:u w:val="single"/>
                              </w:rPr>
                              <w:t>Maths</w:t>
                            </w:r>
                          </w:p>
                          <w:p w14:paraId="5EB64D75" w14:textId="1F74CAD5" w:rsidR="00E0663C" w:rsidRDefault="00E0663C" w:rsidP="00153BA5">
                            <w:r>
                              <w:t xml:space="preserve">We begin the term </w:t>
                            </w:r>
                            <w:r w:rsidR="00153BA5">
                              <w:t xml:space="preserve">revisiting factors, multiples and prime numbers. </w:t>
                            </w:r>
                            <w:r w:rsidR="00D64371">
                              <w:t>This should go to support our learning about fractions. We will learn about equivalent fractions</w:t>
                            </w:r>
                            <w:r w:rsidR="00DA6641">
                              <w:t xml:space="preserve"> and converting between mixed numbers and improper fractions. We will apply this knowledge to calculations involving fractions. </w:t>
                            </w:r>
                          </w:p>
                          <w:p w14:paraId="34815C94" w14:textId="099795CC" w:rsidR="005F698E" w:rsidRDefault="005F69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80191" id="_x0000_s1034" type="#_x0000_t202" style="position:absolute;margin-left:262.5pt;margin-top:1.5pt;width:242.25pt;height:137.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" strokecolor="#0070c0" strokeweight="2.25pt">
                <v:textbox>
                  <w:txbxContent>
                    <w:p w14:paraId="4C6F4EC7" w14:textId="77777777" w:rsidR="001E3E02" w:rsidRPr="00AF0E2E" w:rsidRDefault="00994E1F" w:rsidP="00562787">
                      <w:pPr>
                        <w:jc w:val="center"/>
                        <w:rPr>
                          <w:b/>
                          <w:color w:val="4472C4" w:themeColor="accent1"/>
                          <w:u w:val="single"/>
                        </w:rPr>
                      </w:pPr>
                      <w:r w:rsidRPr="00AF0E2E">
                        <w:rPr>
                          <w:b/>
                          <w:color w:val="4472C4" w:themeColor="accent1"/>
                          <w:u w:val="single"/>
                        </w:rPr>
                        <w:t>Maths</w:t>
                      </w:r>
                    </w:p>
                    <w:p w14:paraId="5EB64D75" w14:textId="1F74CAD5" w:rsidR="00E0663C" w:rsidRDefault="00E0663C" w:rsidP="00153BA5">
                      <w:r>
                        <w:t xml:space="preserve">We begin the term </w:t>
                      </w:r>
                      <w:r w:rsidR="00153BA5">
                        <w:t xml:space="preserve">revisiting factors, multiples and prime numbers. </w:t>
                      </w:r>
                      <w:r w:rsidR="00D64371">
                        <w:t>This should go to support our learning about fractions. We will learn about equivalent fractions</w:t>
                      </w:r>
                      <w:r w:rsidR="00DA6641">
                        <w:t xml:space="preserve"> and converting between mixed numbers and improper fractions. We will apply this knowledge to calculations involving fractions. </w:t>
                      </w:r>
                    </w:p>
                    <w:p w14:paraId="34815C94" w14:textId="099795CC" w:rsidR="005F698E" w:rsidRDefault="005F698E"/>
                  </w:txbxContent>
                </v:textbox>
                <w10:wrap type="tight"/>
              </v:shape>
            </w:pict>
          </mc:Fallback>
        </mc:AlternateContent>
      </w:r>
      <w:r w:rsidR="00DD2374">
        <w:rPr>
          <w:noProof/>
          <w:lang w:eastAsia="en-GB"/>
        </w:rPr>
        <mc:AlternateContent>
          <mc:Choice Requires="wps">
            <w:drawing>
              <wp:anchor distT="45720" distB="45720" distL="114300" distR="114300" simplePos="0" relativeHeight="251681792" behindDoc="1" locked="0" layoutInCell="1" allowOverlap="1" wp14:anchorId="28EB3C61" wp14:editId="49B02DE6">
                <wp:simplePos x="0" y="0"/>
                <wp:positionH relativeFrom="page">
                  <wp:posOffset>651510</wp:posOffset>
                </wp:positionH>
                <wp:positionV relativeFrom="paragraph">
                  <wp:posOffset>2785110</wp:posOffset>
                </wp:positionV>
                <wp:extent cx="3028950" cy="1322070"/>
                <wp:effectExtent l="19050" t="19050" r="19050" b="11430"/>
                <wp:wrapTight wrapText="bothSides">
                  <wp:wrapPolygon edited="0">
                    <wp:start x="-136" y="-311"/>
                    <wp:lineTo x="-136" y="21476"/>
                    <wp:lineTo x="21600" y="21476"/>
                    <wp:lineTo x="21600" y="-311"/>
                    <wp:lineTo x="-136" y="-311"/>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322070"/>
                        </a:xfrm>
                        <a:prstGeom prst="rect">
                          <a:avLst/>
                        </a:prstGeom>
                        <a:solidFill>
                          <a:srgbClr val="FFFFFF"/>
                        </a:solidFill>
                        <a:ln w="28575">
                          <a:solidFill>
                            <a:srgbClr val="7030A0"/>
                          </a:solidFill>
                          <a:miter lim="800000"/>
                          <a:headEnd/>
                          <a:tailEnd/>
                        </a:ln>
                      </wps:spPr>
                      <wps:txbx>
                        <w:txbxContent>
                          <w:p w14:paraId="0F640AA5" w14:textId="680D2526" w:rsidR="007826C8" w:rsidRDefault="007826C8" w:rsidP="007826C8">
                            <w:pPr>
                              <w:rPr>
                                <w:b/>
                                <w:color w:val="7030A0"/>
                                <w:u w:val="single"/>
                              </w:rPr>
                            </w:pPr>
                            <w:r>
                              <w:rPr>
                                <w:b/>
                                <w:color w:val="7030A0"/>
                                <w:u w:val="single"/>
                              </w:rPr>
                              <w:t>Music</w:t>
                            </w:r>
                          </w:p>
                          <w:p w14:paraId="5B571179" w14:textId="6BE4A282" w:rsidR="00266CC2" w:rsidRPr="00266CC2" w:rsidRDefault="00DD2374" w:rsidP="007826C8">
                            <w:pPr>
                              <w:rPr>
                                <w:bCs/>
                              </w:rPr>
                            </w:pPr>
                            <w:r>
                              <w:rPr>
                                <w:bCs/>
                              </w:rPr>
                              <w:t>In Music</w:t>
                            </w:r>
                            <w:r w:rsidR="00153BA5">
                              <w:rPr>
                                <w:bCs/>
                              </w:rPr>
                              <w:t xml:space="preserve">, we will be singing the New Year Carol that was written by Benjamin Britten. We will be appraising some of his work and comparing it to different versions of his work that has been re-worked using different genres of music. </w:t>
                            </w:r>
                          </w:p>
                          <w:p w14:paraId="0BF92573" w14:textId="77777777" w:rsidR="007826C8" w:rsidRDefault="007826C8" w:rsidP="007826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B3C61" id="Text Box 8" o:spid="_x0000_s1035" type="#_x0000_t202" style="position:absolute;margin-left:51.3pt;margin-top:219.3pt;width:238.5pt;height:104.1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" strokecolor="#7030a0" strokeweight="2.25pt">
                <v:textbox>
                  <w:txbxContent>
                    <w:p w14:paraId="0F640AA5" w14:textId="680D2526" w:rsidR="007826C8" w:rsidRDefault="007826C8" w:rsidP="007826C8">
                      <w:pPr>
                        <w:rPr>
                          <w:b/>
                          <w:color w:val="7030A0"/>
                          <w:u w:val="single"/>
                        </w:rPr>
                      </w:pPr>
                      <w:r>
                        <w:rPr>
                          <w:b/>
                          <w:color w:val="7030A0"/>
                          <w:u w:val="single"/>
                        </w:rPr>
                        <w:t>Music</w:t>
                      </w:r>
                    </w:p>
                    <w:p w14:paraId="5B571179" w14:textId="6BE4A282" w:rsidR="00266CC2" w:rsidRPr="00266CC2" w:rsidRDefault="00DD2374" w:rsidP="007826C8">
                      <w:pPr>
                        <w:rPr>
                          <w:bCs/>
                        </w:rPr>
                      </w:pPr>
                      <w:r>
                        <w:rPr>
                          <w:bCs/>
                        </w:rPr>
                        <w:t>In Music</w:t>
                      </w:r>
                      <w:r w:rsidR="00153BA5">
                        <w:rPr>
                          <w:bCs/>
                        </w:rPr>
                        <w:t xml:space="preserve">, we will be singing the New Year Carol that was written by Benjamin Britten. We will be appraising some of his work and comparing it to different versions of his work that has been re-worked using different genres of music. </w:t>
                      </w:r>
                    </w:p>
                    <w:p w14:paraId="0BF92573" w14:textId="77777777" w:rsidR="007826C8" w:rsidRDefault="007826C8" w:rsidP="007826C8"/>
                  </w:txbxContent>
                </v:textbox>
                <w10:wrap type="tight" anchorx="page"/>
              </v:shape>
            </w:pict>
          </mc:Fallback>
        </mc:AlternateContent>
      </w:r>
      <w:r w:rsidR="00DD2374">
        <w:rPr>
          <w:noProof/>
          <w:lang w:eastAsia="en-GB"/>
        </w:rPr>
        <mc:AlternateContent>
          <mc:Choice Requires="wps">
            <w:drawing>
              <wp:anchor distT="45720" distB="45720" distL="114300" distR="114300" simplePos="0" relativeHeight="251661312" behindDoc="1" locked="0" layoutInCell="1" allowOverlap="1" wp14:anchorId="6C87B49C" wp14:editId="4D861378">
                <wp:simplePos x="0" y="0"/>
                <wp:positionH relativeFrom="column">
                  <wp:posOffset>163830</wp:posOffset>
                </wp:positionH>
                <wp:positionV relativeFrom="paragraph">
                  <wp:posOffset>19050</wp:posOffset>
                </wp:positionV>
                <wp:extent cx="3076575" cy="2647950"/>
                <wp:effectExtent l="19050" t="19050" r="28575" b="19050"/>
                <wp:wrapTight wrapText="bothSides">
                  <wp:wrapPolygon edited="0">
                    <wp:start x="-134" y="-155"/>
                    <wp:lineTo x="-134" y="21600"/>
                    <wp:lineTo x="21667" y="21600"/>
                    <wp:lineTo x="21667" y="-155"/>
                    <wp:lineTo x="-134" y="-155"/>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647950"/>
                        </a:xfrm>
                        <a:prstGeom prst="rect">
                          <a:avLst/>
                        </a:prstGeom>
                        <a:solidFill>
                          <a:srgbClr val="FFFFFF"/>
                        </a:solidFill>
                        <a:ln w="38100">
                          <a:solidFill>
                            <a:srgbClr val="FF0000"/>
                          </a:solidFill>
                          <a:miter lim="800000"/>
                          <a:headEnd/>
                          <a:tailEnd/>
                        </a:ln>
                      </wps:spPr>
                      <wps:txbx>
                        <w:txbxContent>
                          <w:p w14:paraId="2D31E7A6" w14:textId="77777777" w:rsidR="001E3E02" w:rsidRPr="00AF0E2E" w:rsidRDefault="00EF4E7B" w:rsidP="00562787">
                            <w:pPr>
                              <w:jc w:val="center"/>
                              <w:rPr>
                                <w:b/>
                                <w:color w:val="FF0000"/>
                                <w:u w:val="single"/>
                              </w:rPr>
                            </w:pPr>
                            <w:r w:rsidRPr="00AF0E2E">
                              <w:rPr>
                                <w:b/>
                                <w:color w:val="FF0000"/>
                                <w:u w:val="single"/>
                              </w:rPr>
                              <w:t>E</w:t>
                            </w:r>
                            <w:r w:rsidR="00994E1F" w:rsidRPr="00AF0E2E">
                              <w:rPr>
                                <w:b/>
                                <w:color w:val="FF0000"/>
                                <w:u w:val="single"/>
                              </w:rPr>
                              <w:t>nglish</w:t>
                            </w:r>
                          </w:p>
                          <w:p w14:paraId="08301638" w14:textId="50013548" w:rsidR="008D2D14" w:rsidRDefault="00266CC2" w:rsidP="00266CC2">
                            <w:r>
                              <w:t xml:space="preserve">During Read Aloud, we plan to finish off reading The Thieves of Ostia since the children have loved it so much. </w:t>
                            </w:r>
                          </w:p>
                          <w:p w14:paraId="5965F5DB" w14:textId="7BF736D4" w:rsidR="00266CC2" w:rsidRDefault="00266CC2" w:rsidP="00266CC2">
                            <w:r>
                              <w:t xml:space="preserve">In writing, we plan to write a persuasive argument which clearly states and opinion and addresses a </w:t>
                            </w:r>
                            <w:proofErr w:type="gramStart"/>
                            <w:r>
                              <w:t>counter-argument</w:t>
                            </w:r>
                            <w:proofErr w:type="gramEnd"/>
                            <w:r>
                              <w:t>.  The children will use a selection of conjunctions and adverbials that can be used to compare different arguments.</w:t>
                            </w:r>
                          </w:p>
                          <w:p w14:paraId="733DC618" w14:textId="638BFE28" w:rsidR="00266CC2" w:rsidRDefault="00266CC2" w:rsidP="00266CC2">
                            <w:r>
                              <w:t>In reading, we have planned in some skimming and scanning sessions</w:t>
                            </w:r>
                            <w:r w:rsidR="00283001">
                              <w:t xml:space="preserve">. We will also look at finding evidence to back up our opinions. </w:t>
                            </w:r>
                          </w:p>
                          <w:p w14:paraId="6F5B8311" w14:textId="695A6BFD" w:rsidR="00C5242A" w:rsidRDefault="00C5242A" w:rsidP="001E3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7B49C" id="_x0000_s1036" type="#_x0000_t202" style="position:absolute;margin-left:12.9pt;margin-top:1.5pt;width:242.25pt;height:20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" strokecolor="red" strokeweight="3pt">
                <v:textbox>
                  <w:txbxContent>
                    <w:p w14:paraId="2D31E7A6" w14:textId="77777777" w:rsidR="001E3E02" w:rsidRPr="00AF0E2E" w:rsidRDefault="00EF4E7B" w:rsidP="00562787">
                      <w:pPr>
                        <w:jc w:val="center"/>
                        <w:rPr>
                          <w:b/>
                          <w:color w:val="FF0000"/>
                          <w:u w:val="single"/>
                        </w:rPr>
                      </w:pPr>
                      <w:r w:rsidRPr="00AF0E2E">
                        <w:rPr>
                          <w:b/>
                          <w:color w:val="FF0000"/>
                          <w:u w:val="single"/>
                        </w:rPr>
                        <w:t>E</w:t>
                      </w:r>
                      <w:r w:rsidR="00994E1F" w:rsidRPr="00AF0E2E">
                        <w:rPr>
                          <w:b/>
                          <w:color w:val="FF0000"/>
                          <w:u w:val="single"/>
                        </w:rPr>
                        <w:t>nglish</w:t>
                      </w:r>
                    </w:p>
                    <w:p w14:paraId="08301638" w14:textId="50013548" w:rsidR="008D2D14" w:rsidRDefault="00266CC2" w:rsidP="00266CC2">
                      <w:r>
                        <w:t xml:space="preserve">During Read Aloud, we plan to finish off reading The Thieves of Ostia since the children have loved it so much. </w:t>
                      </w:r>
                    </w:p>
                    <w:p w14:paraId="5965F5DB" w14:textId="7BF736D4" w:rsidR="00266CC2" w:rsidRDefault="00266CC2" w:rsidP="00266CC2">
                      <w:r>
                        <w:t xml:space="preserve">In writing, we plan to write a persuasive argument which clearly states and opinion and addresses a </w:t>
                      </w:r>
                      <w:proofErr w:type="gramStart"/>
                      <w:r>
                        <w:t>counter-argument</w:t>
                      </w:r>
                      <w:proofErr w:type="gramEnd"/>
                      <w:r>
                        <w:t>.  The children will use a selection of conjunctions and adverbials that can be used to compare different arguments.</w:t>
                      </w:r>
                    </w:p>
                    <w:p w14:paraId="733DC618" w14:textId="638BFE28" w:rsidR="00266CC2" w:rsidRDefault="00266CC2" w:rsidP="00266CC2">
                      <w:r>
                        <w:t>In reading, we have planned in some skimming and scanning sessions</w:t>
                      </w:r>
                      <w:r w:rsidR="00283001">
                        <w:t xml:space="preserve">. We will also look at finding evidence to back up our opinions. </w:t>
                      </w:r>
                    </w:p>
                    <w:p w14:paraId="6F5B8311" w14:textId="695A6BFD" w:rsidR="00C5242A" w:rsidRDefault="00C5242A" w:rsidP="001E3E02"/>
                  </w:txbxContent>
                </v:textbox>
                <w10:wrap type="tight"/>
              </v:shape>
            </w:pict>
          </mc:Fallback>
        </mc:AlternateContent>
      </w:r>
      <w:r w:rsidR="00D10994">
        <w:t xml:space="preserve">  </w:t>
      </w:r>
      <w:r w:rsidR="00DA6641">
        <w:t xml:space="preserve">Year 5 &amp; </w:t>
      </w:r>
      <w:r w:rsidR="00FF3569">
        <w:t xml:space="preserve">6 </w:t>
      </w:r>
      <w:proofErr w:type="spellStart"/>
      <w:r w:rsidR="00E0663C">
        <w:t>Spr</w:t>
      </w:r>
      <w:proofErr w:type="spellEnd"/>
      <w:r w:rsidR="00E0663C">
        <w:t xml:space="preserve"> 1</w:t>
      </w:r>
    </w:p>
    <w:sectPr w:rsidR="002F4608" w:rsidSect="002F460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08"/>
    <w:rsid w:val="00024D06"/>
    <w:rsid w:val="00072A33"/>
    <w:rsid w:val="00093D9E"/>
    <w:rsid w:val="00123F53"/>
    <w:rsid w:val="00137825"/>
    <w:rsid w:val="00153BA5"/>
    <w:rsid w:val="001A2BC0"/>
    <w:rsid w:val="001D3572"/>
    <w:rsid w:val="001E3E02"/>
    <w:rsid w:val="00266CC2"/>
    <w:rsid w:val="002767C5"/>
    <w:rsid w:val="00283001"/>
    <w:rsid w:val="00296F63"/>
    <w:rsid w:val="002D14D8"/>
    <w:rsid w:val="002F3844"/>
    <w:rsid w:val="002F4608"/>
    <w:rsid w:val="003352D5"/>
    <w:rsid w:val="0035686E"/>
    <w:rsid w:val="003951D8"/>
    <w:rsid w:val="003A4088"/>
    <w:rsid w:val="003A5C0C"/>
    <w:rsid w:val="003C4305"/>
    <w:rsid w:val="003D0980"/>
    <w:rsid w:val="0044404E"/>
    <w:rsid w:val="00466D1E"/>
    <w:rsid w:val="004B5FEF"/>
    <w:rsid w:val="004B74E5"/>
    <w:rsid w:val="004C02DF"/>
    <w:rsid w:val="004D1944"/>
    <w:rsid w:val="00562787"/>
    <w:rsid w:val="00566E04"/>
    <w:rsid w:val="005A0EE4"/>
    <w:rsid w:val="005A2328"/>
    <w:rsid w:val="005F698E"/>
    <w:rsid w:val="006305CB"/>
    <w:rsid w:val="00642518"/>
    <w:rsid w:val="00655E6F"/>
    <w:rsid w:val="00681FDC"/>
    <w:rsid w:val="006A4F51"/>
    <w:rsid w:val="006D67E8"/>
    <w:rsid w:val="00711682"/>
    <w:rsid w:val="007826C8"/>
    <w:rsid w:val="007B6698"/>
    <w:rsid w:val="007E522F"/>
    <w:rsid w:val="0082117F"/>
    <w:rsid w:val="00846384"/>
    <w:rsid w:val="0085046B"/>
    <w:rsid w:val="00876478"/>
    <w:rsid w:val="008855DF"/>
    <w:rsid w:val="00893E3E"/>
    <w:rsid w:val="008D2D14"/>
    <w:rsid w:val="008E168D"/>
    <w:rsid w:val="00931286"/>
    <w:rsid w:val="0099149A"/>
    <w:rsid w:val="00994E1F"/>
    <w:rsid w:val="009A55BB"/>
    <w:rsid w:val="00A51096"/>
    <w:rsid w:val="00A60BF6"/>
    <w:rsid w:val="00AC69FB"/>
    <w:rsid w:val="00AF0E2E"/>
    <w:rsid w:val="00B15D60"/>
    <w:rsid w:val="00B35506"/>
    <w:rsid w:val="00B57A19"/>
    <w:rsid w:val="00BA3035"/>
    <w:rsid w:val="00BE3916"/>
    <w:rsid w:val="00BF43F4"/>
    <w:rsid w:val="00C16C7F"/>
    <w:rsid w:val="00C5242A"/>
    <w:rsid w:val="00C52C15"/>
    <w:rsid w:val="00C60C98"/>
    <w:rsid w:val="00C72545"/>
    <w:rsid w:val="00C765DA"/>
    <w:rsid w:val="00C90048"/>
    <w:rsid w:val="00CA55FB"/>
    <w:rsid w:val="00CC64DE"/>
    <w:rsid w:val="00CF1A6E"/>
    <w:rsid w:val="00D10994"/>
    <w:rsid w:val="00D3185D"/>
    <w:rsid w:val="00D60F09"/>
    <w:rsid w:val="00D64371"/>
    <w:rsid w:val="00DA6641"/>
    <w:rsid w:val="00DD2374"/>
    <w:rsid w:val="00DF35BC"/>
    <w:rsid w:val="00E041D6"/>
    <w:rsid w:val="00E0663C"/>
    <w:rsid w:val="00E07ECC"/>
    <w:rsid w:val="00E129E1"/>
    <w:rsid w:val="00E57292"/>
    <w:rsid w:val="00E7753D"/>
    <w:rsid w:val="00EC74A5"/>
    <w:rsid w:val="00EF4E7B"/>
    <w:rsid w:val="00F046A0"/>
    <w:rsid w:val="00F610FD"/>
    <w:rsid w:val="00FA161A"/>
    <w:rsid w:val="00FC0AE9"/>
    <w:rsid w:val="00FF3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DDBE"/>
  <w15:docId w15:val="{A9F77F9D-BBA5-48A9-8798-59FFDCF2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Rachel Jones</cp:lastModifiedBy>
  <cp:revision>6</cp:revision>
  <dcterms:created xsi:type="dcterms:W3CDTF">2022-01-08T20:35:00Z</dcterms:created>
  <dcterms:modified xsi:type="dcterms:W3CDTF">2022-01-08T21:01:00Z</dcterms:modified>
</cp:coreProperties>
</file>