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38E29CEF" w:rsidR="00E85B4B" w:rsidRDefault="00E85B4B">
      <w:bookmarkStart w:id="0" w:name="_GoBack"/>
      <w:bookmarkEnd w:id="0"/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</w:p>
    <w:p w14:paraId="4C9A45BB" w14:textId="67DD361C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23205DE6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162050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19" name="Picture 1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91.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nYpiACAAAdBAAADgAAAGRycy9lMm9Eb2MueG1srFPbbhshEH2v1H9AvNd7ke3EK6+j1KmrSmla&#10;KekHsCzrRQWGAvZu+vUdWMex0reqPCCGGQ4zZ86sb0atyFE4L8HUtJjllAjDoZVmX9MfT7sP15T4&#10;wEzLFBhR02fh6c3m/bv1YCtRQg+qFY4giPHVYGvah2CrLPO8F5r5GVhh0NmB0yyg6fZZ69iA6Fpl&#10;ZZ4vswFcax1w4T3e3k1Oukn4XSd4+NZ1XgSiaoq5hbS7tDdxzzZrVu0ds73kpzTYP2ShmTT46Rnq&#10;jgVGDk7+BaUld+ChCzMOOoOuk1ykGrCaIn9TzWPPrEi1IDnenmny/w+WPxy/OyJb7B12yjCNPXoS&#10;YyAfYSRlpGewvsKoR4txYcRrDE2lensP/KcnBrY9M3tx6xwMvWAtplfEl9nF0wnHR5Bm+AotfsMO&#10;ARLQ2DkduUM2CKJjm57PrYmpcLwsi+XqarWghKOvKJZlvkjNy1j18tw6Hz4L0CQeauqw9wmeHe99&#10;iOmw6iUk/uZByXYnlUqG2zdb5ciRoU52aaUK3oQpQ4aarhblIiEbiO+ThLQMqGMldU2v87gmZUU6&#10;Ppk2hQQm1XTGTJQ58RMpmcgJYzNiYCStgfYZmXIw6RXnCw89uN+UDKjVmvpfB+YEJeqLQbZXxXwe&#10;xZ2M+eKqRMNdeppLDzMcoWoaKJmO25AGIvFgb7ErO5n4es3klCtqMNF4mpco8ks7Rb1O9eYPAAAA&#10;//8DAFBLAwQUAAYACAAAACEA4xLrT98AAAAKAQAADwAAAGRycy9kb3ducmV2LnhtbEyPy07DMBBF&#10;90j8gzVI7KgT80pDnKqiYsMCiYIESzd24gh7HNluGv6eYQXL0Rzde26zWbxjs4lpDCihXBXADHZB&#10;jzhIeH97uqqApaxQKxfQSPg2CTbt+Vmjah1O+GrmfR4YhWCqlQSb81RznjprvEqrMBmkXx+iV5nO&#10;OHAd1YnCveOiKO64VyNSg1WTebSm+9ofvYQPb0e9iy+fvXbz7rnf3k5LnKS8vFi2D8CyWfIfDL/6&#10;pA4tOR3CEXViTsJNVZaESri+XwMjoBKCthwkCFGsgbcN/z+h/QEAAP//AwBQSwECLQAUAAYACAAA&#10;ACEA5JnDwPsAAADhAQAAEwAAAAAAAAAAAAAAAAAAAAAAW0NvbnRlbnRfVHlwZXNdLnhtbFBLAQIt&#10;ABQABgAIAAAAIQAjsmrh1wAAAJQBAAALAAAAAAAAAAAAAAAAACwBAABfcmVscy8ucmVsc1BLAQIt&#10;ABQABgAIAAAAIQBmCdimIAIAAB0EAAAOAAAAAAAAAAAAAAAAACwCAABkcnMvZTJvRG9jLnhtbFBL&#10;AQItABQABgAIAAAAIQDjEutP3wAAAAoBAAAPAAAAAAAAAAAAAAAAAHgEAABkcnMvZG93bnJldi54&#10;bWxQSwUGAAAAAAQABADzAAAAhAUAAAAA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049A0BD4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35277" w14:textId="6699FAF6" w:rsidR="009239B0" w:rsidRPr="002E3087" w:rsidRDefault="002E3087" w:rsidP="00A378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D400F4" w14:textId="77777777" w:rsidR="00C42A9F" w:rsidRDefault="00C42A9F" w:rsidP="009448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baptism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Christianity</w:t>
                            </w:r>
                          </w:p>
                          <w:p w14:paraId="74EC03B4" w14:textId="77777777" w:rsidR="00C42A9F" w:rsidRDefault="00C42A9F" w:rsidP="009448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baby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family</w:t>
                            </w:r>
                          </w:p>
                          <w:p w14:paraId="78F96B82" w14:textId="77777777" w:rsidR="00C42A9F" w:rsidRPr="00C42A9F" w:rsidRDefault="00C42A9F" w:rsidP="00C42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godparents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42A9F">
                              <w:rPr>
                                <w:sz w:val="24"/>
                                <w:szCs w:val="24"/>
                              </w:rPr>
                              <w:t xml:space="preserve">Muslim artefacts: Prayer mat, Qur’an, </w:t>
                            </w:r>
                          </w:p>
                          <w:p w14:paraId="139E4FB8" w14:textId="77777777" w:rsidR="00C42A9F" w:rsidRPr="00C42A9F" w:rsidRDefault="00C42A9F" w:rsidP="00C42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C42A9F">
                              <w:rPr>
                                <w:sz w:val="24"/>
                                <w:szCs w:val="24"/>
                              </w:rPr>
                              <w:t xml:space="preserve">Qur’an stand, Star and Crescent Moon, </w:t>
                            </w:r>
                          </w:p>
                          <w:p w14:paraId="25F67F4C" w14:textId="3B64F221" w:rsidR="00FE6B35" w:rsidRPr="00D06F93" w:rsidRDefault="00C42A9F" w:rsidP="00C42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C42A9F">
                              <w:rPr>
                                <w:sz w:val="24"/>
                                <w:szCs w:val="24"/>
                              </w:rPr>
                              <w:t>Eid cards.</w:t>
                            </w:r>
                            <w:r w:rsidR="00B0459E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E3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TGTwIAAKkEAAAOAAAAZHJzL2Uyb0RvYy54bWysVE1v2zAMvQ/YfxB0X5x4TdsEcYosRYYB&#10;RVsgHXpWZLkxJouapMTOfv2elI+m3U7DLrL4oUfykfTkpms02yrnazIFH/T6nCkjqazNS8G/Py0+&#10;XXPmgzCl0GRUwXfK85vpxw+T1o5VTmvSpXIMIMaPW1vwdQh2nGVerlUjfI+sMjBW5BoRILqXrHSi&#10;BXqjs7zfv8xacqV1JJX30N7ujXya8KtKyfBQVV4FpguO3EI6XTpX8cymEzF+ccKua3lIQ/xDFo2o&#10;DYKeoG5FEGzj6j+gmlo68lSFnqQmo6qqpUo1oJpB/101y7WwKtUCcrw90eT/H6y83z46VpcFH3Jm&#10;RIMWPakusC/UsWFkp7V+DKelhVvooEaXj3oPZSy6q1wTvyiHwQ6edyduI5iEMh9d58MRgkjYLvt5&#10;PrpK+Nnrc+t8+KqoYfFScIfmJU7F9s4HpALXo0uM5knX5aLWOglxYNRcO7YVaLUOKUm8eOOlDWsR&#10;/fOwn4Df2CL06f1KC/kjlvkWAZI2UEZS9sXHW+hWXaLwRMyKyh34crSfN2/logb8nfDhUTgMGCjC&#10;0oQHHJUm5ESHG2drcr/+po/+6DusnLUY2IL7nxvhFGf6m8FEjAYXF3HCk3AxvMohuHPL6txiNs2c&#10;QNQA62llukb/oI/XylHzjN2axagwCSMRu+DheJ2H/RphN6WazZITZtqKcGeWVkbo2JhI61P3LJw9&#10;tDVgIu7pONpi/K67e9/40tBsE6iqU+sjz3tWD/RjH1J3DrsbF+5cTl6vf5jpbwAAAP//AwBQSwME&#10;FAAGAAgAAAAhAL4a7JTcAAAABwEAAA8AAABkcnMvZG93bnJldi54bWxMjzFPwzAUhHck/oP1kNio&#10;QwttkualAlRYOlEQsxu7ttX4ObLdNPx7zATj6U533zWbyfVsVCFaTwj3swKYos5LSxrh8+P1rgQW&#10;kyApek8K4VtF2LTXV42opb/Quxr3SbNcQrEWCCaloeY8dkY5EWd+UJS9ow9OpCyD5jKISy53PZ8X&#10;xZI7YSkvGDGoF6O60/7sELbPutJdKYLZltLacfo67vQb4u3N9LQGltSU/sLwi5/Roc1MB38mGVmP&#10;kI8khPnjAlh2H5bVCtgBoVotSuBtw//ztz8AAAD//wMAUEsBAi0AFAAGAAgAAAAhALaDOJL+AAAA&#10;4QEAABMAAAAAAAAAAAAAAAAAAAAAAFtDb250ZW50X1R5cGVzXS54bWxQSwECLQAUAAYACAAAACEA&#10;OP0h/9YAAACUAQAACwAAAAAAAAAAAAAAAAAvAQAAX3JlbHMvLnJlbHNQSwECLQAUAAYACAAAACEA&#10;bVPExk8CAACpBAAADgAAAAAAAAAAAAAAAAAuAgAAZHJzL2Uyb0RvYy54bWxQSwECLQAUAAYACAAA&#10;ACEAvhrslNwAAAAHAQAADwAAAAAAAAAAAAAAAACpBAAAZHJzL2Rvd25yZXYueG1sUEsFBgAAAAAE&#10;AAQA8wAAALIFAAAAAA==&#10;" fillcolor="white [3201]" strokeweight=".5pt">
                <v:textbox>
                  <w:txbxContent>
                    <w:p w14:paraId="70C35277" w14:textId="6699FAF6" w:rsidR="009239B0" w:rsidRPr="002E3087" w:rsidRDefault="002E3087" w:rsidP="00A378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D400F4" w14:textId="77777777" w:rsidR="00C42A9F" w:rsidRDefault="00C42A9F" w:rsidP="009448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baptism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ab/>
                        <w:t>Christianity</w:t>
                      </w:r>
                    </w:p>
                    <w:p w14:paraId="74EC03B4" w14:textId="77777777" w:rsidR="00C42A9F" w:rsidRDefault="00C42A9F" w:rsidP="009448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baby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family</w:t>
                      </w:r>
                    </w:p>
                    <w:p w14:paraId="78F96B82" w14:textId="77777777" w:rsidR="00C42A9F" w:rsidRPr="00C42A9F" w:rsidRDefault="00C42A9F" w:rsidP="00C42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godparents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42A9F">
                        <w:rPr>
                          <w:sz w:val="24"/>
                          <w:szCs w:val="24"/>
                        </w:rPr>
                        <w:t xml:space="preserve">Muslim artefacts: Prayer mat, Qur’an, </w:t>
                      </w:r>
                    </w:p>
                    <w:p w14:paraId="139E4FB8" w14:textId="77777777" w:rsidR="00C42A9F" w:rsidRPr="00C42A9F" w:rsidRDefault="00C42A9F" w:rsidP="00C42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C42A9F">
                        <w:rPr>
                          <w:sz w:val="24"/>
                          <w:szCs w:val="24"/>
                        </w:rPr>
                        <w:t xml:space="preserve">Qur’an stand, Star and Crescent Moon, </w:t>
                      </w:r>
                    </w:p>
                    <w:p w14:paraId="25F67F4C" w14:textId="3B64F221" w:rsidR="00FE6B35" w:rsidRPr="00D06F93" w:rsidRDefault="00C42A9F" w:rsidP="00C42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C42A9F">
                        <w:rPr>
                          <w:sz w:val="24"/>
                          <w:szCs w:val="24"/>
                        </w:rPr>
                        <w:t>Eid cards.</w:t>
                      </w:r>
                      <w:r w:rsidR="00B0459E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C3DC70" w14:textId="4C2B306B" w:rsidR="00F86AC1" w:rsidRPr="00653E10" w:rsidRDefault="00F86AC1" w:rsidP="00653E10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402B566" w14:textId="77777777" w:rsidR="00DD2B20" w:rsidRDefault="009F305A" w:rsidP="009F305A">
      <w:r w:rsidRPr="009F305A">
        <w:rPr>
          <w:rFonts w:cstheme="minorHAnsi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B78003C" wp14:editId="2DAB97B9">
                <wp:simplePos x="0" y="0"/>
                <wp:positionH relativeFrom="margin">
                  <wp:align>right</wp:align>
                </wp:positionH>
                <wp:positionV relativeFrom="paragraph">
                  <wp:posOffset>1429571</wp:posOffset>
                </wp:positionV>
                <wp:extent cx="6663690" cy="1470025"/>
                <wp:effectExtent l="0" t="0" r="2286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182F" w14:textId="4468B1CA" w:rsidR="00220F29" w:rsidRPr="009F305A" w:rsidRDefault="00220F29" w:rsidP="00220F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305A">
                              <w:rPr>
                                <w:sz w:val="18"/>
                                <w:szCs w:val="18"/>
                                <w:u w:val="single"/>
                              </w:rPr>
                              <w:t>AT1 Beliefs, teachings and sources</w:t>
                            </w:r>
                            <w:r w:rsidRPr="009F30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18F7" w:rsidRPr="009F305A">
                              <w:rPr>
                                <w:sz w:val="18"/>
                                <w:szCs w:val="18"/>
                              </w:rPr>
                              <w:t xml:space="preserve">(Carlisle Dioceses) </w:t>
                            </w:r>
                            <w:r w:rsidRPr="009F305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DD2B20">
                              <w:rPr>
                                <w:sz w:val="18"/>
                                <w:szCs w:val="18"/>
                              </w:rPr>
                              <w:t>TE</w:t>
                            </w:r>
                            <w:r w:rsidR="00DD2B20" w:rsidRPr="00DD2B20">
                              <w:rPr>
                                <w:sz w:val="18"/>
                                <w:szCs w:val="18"/>
                              </w:rPr>
                              <w:t xml:space="preserve"> – I can talk about the people and objects involved in a baptism service.</w:t>
                            </w:r>
                            <w:r w:rsidR="00DD2B20">
                              <w:rPr>
                                <w:sz w:val="18"/>
                                <w:szCs w:val="18"/>
                              </w:rPr>
                              <w:br/>
                              <w:t>E</w:t>
                            </w:r>
                            <w:r w:rsidR="00DD2B20" w:rsidRPr="00DD2B20">
                              <w:rPr>
                                <w:sz w:val="18"/>
                                <w:szCs w:val="18"/>
                              </w:rPr>
                              <w:t xml:space="preserve"> – I can talk about the symbolism within a baptism service </w:t>
                            </w:r>
                            <w:r w:rsidR="00DD2B20">
                              <w:rPr>
                                <w:sz w:val="18"/>
                                <w:szCs w:val="18"/>
                              </w:rPr>
                              <w:br/>
                              <w:t>AE</w:t>
                            </w:r>
                            <w:r w:rsidR="00DD2B20" w:rsidRPr="00DD2B20">
                              <w:rPr>
                                <w:sz w:val="18"/>
                                <w:szCs w:val="18"/>
                              </w:rPr>
                              <w:t xml:space="preserve"> – I can make connections between baptism and my own experiences of belonging.</w:t>
                            </w:r>
                          </w:p>
                          <w:p w14:paraId="6A2DD571" w14:textId="66F0B8D7" w:rsidR="00220F29" w:rsidRPr="00220F29" w:rsidRDefault="00220F29" w:rsidP="00220F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305A">
                              <w:rPr>
                                <w:sz w:val="18"/>
                                <w:szCs w:val="18"/>
                                <w:u w:val="single"/>
                              </w:rPr>
                              <w:t>AT2 Values and commitments</w:t>
                            </w:r>
                            <w:r w:rsidRPr="009F30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305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DD2B20">
                              <w:rPr>
                                <w:sz w:val="18"/>
                                <w:szCs w:val="18"/>
                              </w:rPr>
                              <w:t xml:space="preserve">BE- </w:t>
                            </w:r>
                            <w:r w:rsidR="00DD2B20" w:rsidRPr="00DD2B20">
                              <w:rPr>
                                <w:sz w:val="18"/>
                                <w:szCs w:val="18"/>
                              </w:rPr>
                              <w:t>I can talk about my own experiences of</w:t>
                            </w:r>
                            <w:r w:rsidR="00DD2B20">
                              <w:rPr>
                                <w:sz w:val="18"/>
                                <w:szCs w:val="18"/>
                              </w:rPr>
                              <w:t xml:space="preserve"> baptism </w:t>
                            </w:r>
                            <w:r w:rsidR="00DD2B20">
                              <w:rPr>
                                <w:sz w:val="18"/>
                                <w:szCs w:val="18"/>
                              </w:rPr>
                              <w:br/>
                              <w:t>E-</w:t>
                            </w:r>
                            <w:r w:rsidR="00DD2B20" w:rsidRPr="00DD2B20">
                              <w:rPr>
                                <w:sz w:val="18"/>
                                <w:szCs w:val="18"/>
                              </w:rPr>
                              <w:t xml:space="preserve">Know that Jesus was baptised and talk about why baptism is important to Christians. </w:t>
                            </w:r>
                            <w:r w:rsidR="00DD2B20">
                              <w:rPr>
                                <w:sz w:val="18"/>
                                <w:szCs w:val="18"/>
                              </w:rPr>
                              <w:br/>
                              <w:t>AE-</w:t>
                            </w:r>
                            <w:r w:rsidR="00DD2B20" w:rsidRPr="00DD2B20">
                              <w:rPr>
                                <w:sz w:val="18"/>
                                <w:szCs w:val="18"/>
                              </w:rPr>
                              <w:t>I can talk about the important role parents and Godparents play in baptism and the child’s life as a Christian.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003C" id="_x0000_s1028" type="#_x0000_t202" style="position:absolute;margin-left:473.5pt;margin-top:112.55pt;width:524.7pt;height:115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nZJgIAAE4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gxvaLE&#10;MI1NehRDIG9gIEXkp7e+RLcHi45hwGvsc6rV23vgXz0xsOmY2Ylb56DvBGswv2l8mV08HXF8BKn7&#10;D9BgGLYPkICG1ulIHtJBEB37dDz3JqbC8XKxWLxeLNHE0TadXeV5MU8xWPn03Dof3gnQJAoVddj8&#10;BM8O9z7EdFj55BKjeVCy2UqlkuJ29UY5cmA4KNv0ndB/clOG9BVdzjH23yHy9P0JQsuAE6+kruj1&#10;2YmVkbe3pknzGJhUo4wpK3MiMnI3shiGehh7FgNEkmtojsisg3HAcSFR6MB9p6TH4a6o/7ZnTlCi&#10;3hvsznI6m8VtSMpsflWg4i4t9aWFGY5QFQ2UjOImpA2KDBi4xS62MvH7nMkpZRzaRPtpweJWXOrJ&#10;6/k3sP4BAAD//wMAUEsDBBQABgAIAAAAIQB4QmEM3wAAAAkBAAAPAAAAZHJzL2Rvd25yZXYueG1s&#10;TI/BTsMwEETvSPyDtUhcEHUa0tCGbCqEBKI3KAiubrxNIuJ1sN00/D3uCY6jGc28KdeT6cVIzneW&#10;EeazBARxbXXHDcL72+P1EoQPirXqLRPCD3lYV+dnpSq0PfIrjdvQiFjCvlAIbQhDIaWvWzLKz+xA&#10;HL29dUaFKF0jtVPHWG56mSZJLo3qOC60aqCHluqv7cEgLLPn8dNvbl4+6nzfr8LV7fj07RAvL6b7&#10;OxCBpvAXhhN+RIcqMu3sgbUXPUI8EhDSdDEHcbKTbJWB2CFkizwHWZXy/4PqFwAA//8DAFBLAQIt&#10;ABQABgAIAAAAIQC2gziS/gAAAOEBAAATAAAAAAAAAAAAAAAAAAAAAABbQ29udGVudF9UeXBlc10u&#10;eG1sUEsBAi0AFAAGAAgAAAAhADj9If/WAAAAlAEAAAsAAAAAAAAAAAAAAAAALwEAAF9yZWxzLy5y&#10;ZWxzUEsBAi0AFAAGAAgAAAAhAD7UydkmAgAATgQAAA4AAAAAAAAAAAAAAAAALgIAAGRycy9lMm9E&#10;b2MueG1sUEsBAi0AFAAGAAgAAAAhAHhCYQzfAAAACQEAAA8AAAAAAAAAAAAAAAAAgAQAAGRycy9k&#10;b3ducmV2LnhtbFBLBQYAAAAABAAEAPMAAACMBQAAAAA=&#10;">
                <v:textbox>
                  <w:txbxContent>
                    <w:p w14:paraId="4918182F" w14:textId="4468B1CA" w:rsidR="00220F29" w:rsidRPr="009F305A" w:rsidRDefault="00220F29" w:rsidP="00220F29">
                      <w:pPr>
                        <w:rPr>
                          <w:sz w:val="18"/>
                          <w:szCs w:val="18"/>
                        </w:rPr>
                      </w:pPr>
                      <w:r w:rsidRPr="009F305A">
                        <w:rPr>
                          <w:sz w:val="18"/>
                          <w:szCs w:val="18"/>
                          <w:u w:val="single"/>
                        </w:rPr>
                        <w:t>AT1 Beliefs, teachings and sources</w:t>
                      </w:r>
                      <w:r w:rsidRPr="009F30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18F7" w:rsidRPr="009F305A">
                        <w:rPr>
                          <w:sz w:val="18"/>
                          <w:szCs w:val="18"/>
                        </w:rPr>
                        <w:t xml:space="preserve">(Carlisle Dioceses) </w:t>
                      </w:r>
                      <w:r w:rsidRPr="009F305A">
                        <w:rPr>
                          <w:sz w:val="18"/>
                          <w:szCs w:val="18"/>
                        </w:rPr>
                        <w:br/>
                      </w:r>
                      <w:r w:rsidR="00DD2B20">
                        <w:rPr>
                          <w:sz w:val="18"/>
                          <w:szCs w:val="18"/>
                        </w:rPr>
                        <w:t>TE</w:t>
                      </w:r>
                      <w:r w:rsidR="00DD2B20" w:rsidRPr="00DD2B20">
                        <w:rPr>
                          <w:sz w:val="18"/>
                          <w:szCs w:val="18"/>
                        </w:rPr>
                        <w:t xml:space="preserve"> – I can talk about the people and objects involved in a baptism service.</w:t>
                      </w:r>
                      <w:r w:rsidR="00DD2B20">
                        <w:rPr>
                          <w:sz w:val="18"/>
                          <w:szCs w:val="18"/>
                        </w:rPr>
                        <w:br/>
                        <w:t>E</w:t>
                      </w:r>
                      <w:r w:rsidR="00DD2B20" w:rsidRPr="00DD2B20">
                        <w:rPr>
                          <w:sz w:val="18"/>
                          <w:szCs w:val="18"/>
                        </w:rPr>
                        <w:t xml:space="preserve"> – I can talk about the symbolism within a baptism service </w:t>
                      </w:r>
                      <w:r w:rsidR="00DD2B20">
                        <w:rPr>
                          <w:sz w:val="18"/>
                          <w:szCs w:val="18"/>
                        </w:rPr>
                        <w:br/>
                        <w:t>AE</w:t>
                      </w:r>
                      <w:r w:rsidR="00DD2B20" w:rsidRPr="00DD2B20">
                        <w:rPr>
                          <w:sz w:val="18"/>
                          <w:szCs w:val="18"/>
                        </w:rPr>
                        <w:t xml:space="preserve"> – I can make connections between baptism and my own experiences of belonging.</w:t>
                      </w:r>
                    </w:p>
                    <w:p w14:paraId="6A2DD571" w14:textId="66F0B8D7" w:rsidR="00220F29" w:rsidRPr="00220F29" w:rsidRDefault="00220F29" w:rsidP="00220F29">
                      <w:pPr>
                        <w:rPr>
                          <w:sz w:val="18"/>
                          <w:szCs w:val="18"/>
                        </w:rPr>
                      </w:pPr>
                      <w:r w:rsidRPr="009F305A">
                        <w:rPr>
                          <w:sz w:val="18"/>
                          <w:szCs w:val="18"/>
                          <w:u w:val="single"/>
                        </w:rPr>
                        <w:t>AT2 Values and commitments</w:t>
                      </w:r>
                      <w:r w:rsidRPr="009F30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F305A">
                        <w:rPr>
                          <w:sz w:val="18"/>
                          <w:szCs w:val="18"/>
                        </w:rPr>
                        <w:br/>
                      </w:r>
                      <w:r w:rsidR="00DD2B20">
                        <w:rPr>
                          <w:sz w:val="18"/>
                          <w:szCs w:val="18"/>
                        </w:rPr>
                        <w:t xml:space="preserve">BE- </w:t>
                      </w:r>
                      <w:r w:rsidR="00DD2B20" w:rsidRPr="00DD2B20">
                        <w:rPr>
                          <w:sz w:val="18"/>
                          <w:szCs w:val="18"/>
                        </w:rPr>
                        <w:t>I can talk about my own experiences of</w:t>
                      </w:r>
                      <w:r w:rsidR="00DD2B20">
                        <w:rPr>
                          <w:sz w:val="18"/>
                          <w:szCs w:val="18"/>
                        </w:rPr>
                        <w:t xml:space="preserve"> baptism </w:t>
                      </w:r>
                      <w:r w:rsidR="00DD2B20">
                        <w:rPr>
                          <w:sz w:val="18"/>
                          <w:szCs w:val="18"/>
                        </w:rPr>
                        <w:br/>
                        <w:t>E-</w:t>
                      </w:r>
                      <w:r w:rsidR="00DD2B20" w:rsidRPr="00DD2B20">
                        <w:rPr>
                          <w:sz w:val="18"/>
                          <w:szCs w:val="18"/>
                        </w:rPr>
                        <w:t xml:space="preserve">Know that Jesus was baptised and talk about why baptism is important to Christians. </w:t>
                      </w:r>
                      <w:r w:rsidR="00DD2B20">
                        <w:rPr>
                          <w:sz w:val="18"/>
                          <w:szCs w:val="18"/>
                        </w:rPr>
                        <w:br/>
                        <w:t>AE-</w:t>
                      </w:r>
                      <w:r w:rsidR="00DD2B20" w:rsidRPr="00DD2B20">
                        <w:rPr>
                          <w:sz w:val="18"/>
                          <w:szCs w:val="18"/>
                        </w:rPr>
                        <w:t>I can talk about the important role parents and Godparents play in baptism and the child’s life as a Christian.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2F5CA6" w14:textId="77777777" w:rsidR="00DD2B20" w:rsidRDefault="00DD2B20" w:rsidP="009F305A"/>
    <w:p w14:paraId="07024817" w14:textId="77777777" w:rsidR="00DD2B20" w:rsidRDefault="00DD2B20" w:rsidP="009F305A"/>
    <w:p w14:paraId="7D945086" w14:textId="77777777" w:rsidR="00DD2B20" w:rsidRDefault="00DD2B20" w:rsidP="009F305A"/>
    <w:p w14:paraId="2FCEBFF1" w14:textId="16F5CFBE" w:rsidR="00DD2B20" w:rsidRDefault="00DD2B20" w:rsidP="009F305A">
      <w:pPr>
        <w:rPr>
          <w:rFonts w:cstheme="minorHAnsi"/>
          <w:u w:val="single"/>
        </w:rPr>
      </w:pPr>
      <w:r>
        <w:t xml:space="preserve"> </w:t>
      </w:r>
      <w:r w:rsidR="009F305A">
        <w:br/>
      </w:r>
      <w:r>
        <w:rPr>
          <w:rFonts w:cstheme="minorHAnsi"/>
          <w:u w:val="single"/>
        </w:rPr>
        <w:t xml:space="preserve">Christian Values- </w:t>
      </w:r>
      <w:r w:rsidRPr="00DD2B20">
        <w:rPr>
          <w:rFonts w:cstheme="minorHAnsi"/>
          <w:u w:val="single"/>
        </w:rPr>
        <w:t>Thankfulness, Fellowship, Responsibility, Hope, Trust, Love</w:t>
      </w:r>
    </w:p>
    <w:p w14:paraId="4E08143F" w14:textId="29A650BA" w:rsidR="00220F29" w:rsidRPr="009F305A" w:rsidRDefault="009F305A" w:rsidP="009F305A">
      <w:pPr>
        <w:rPr>
          <w:rFonts w:cstheme="minorHAnsi"/>
          <w:sz w:val="20"/>
          <w:szCs w:val="20"/>
        </w:rPr>
      </w:pPr>
      <w:r>
        <w:rPr>
          <w:rFonts w:cstheme="minorHAnsi"/>
          <w:u w:val="single"/>
        </w:rPr>
        <w:br/>
      </w:r>
      <w:r w:rsidR="00220F29" w:rsidRPr="00220F29">
        <w:rPr>
          <w:rFonts w:cstheme="minorHAnsi"/>
          <w:u w:val="single"/>
        </w:rPr>
        <w:t xml:space="preserve">Contribution to SMSC </w:t>
      </w:r>
      <w:r>
        <w:rPr>
          <w:rFonts w:cstheme="minorHAnsi"/>
          <w:u w:val="single"/>
        </w:rPr>
        <w:br/>
      </w:r>
      <w:r>
        <w:rPr>
          <w:rFonts w:cstheme="minorHAnsi"/>
        </w:rPr>
        <w:t xml:space="preserve">Spiritual- </w:t>
      </w:r>
      <w:r w:rsidRPr="009F305A">
        <w:rPr>
          <w:rFonts w:cstheme="minorHAnsi"/>
        </w:rPr>
        <w:t>Widening pupils’ vision of themselves and their own experience, within the context of a growing awareness and understanding of God.</w:t>
      </w:r>
      <w:r w:rsidRPr="009F305A">
        <w:rPr>
          <w:rFonts w:cstheme="minorHAnsi"/>
        </w:rPr>
        <w:br/>
      </w:r>
      <w:r>
        <w:rPr>
          <w:rFonts w:cstheme="minorHAnsi"/>
        </w:rPr>
        <w:t xml:space="preserve">Moral- </w:t>
      </w:r>
      <w:r w:rsidRPr="009F305A">
        <w:rPr>
          <w:rFonts w:cstheme="minorHAnsi"/>
        </w:rPr>
        <w:t>helping each pupil develop their own informed values</w:t>
      </w:r>
      <w:r w:rsidRPr="009F305A">
        <w:rPr>
          <w:rFonts w:cstheme="minorHAnsi"/>
        </w:rPr>
        <w:br/>
      </w:r>
      <w:r>
        <w:rPr>
          <w:rFonts w:cstheme="minorHAnsi"/>
        </w:rPr>
        <w:t xml:space="preserve">Social- </w:t>
      </w:r>
      <w:r w:rsidRPr="009F305A">
        <w:rPr>
          <w:rFonts w:cstheme="minorHAnsi"/>
        </w:rPr>
        <w:t>helping pupils understand some major forces shaping the values of our society</w:t>
      </w:r>
      <w:r w:rsidRPr="009F305A">
        <w:rPr>
          <w:rFonts w:cstheme="minorHAnsi"/>
        </w:rPr>
        <w:br/>
      </w:r>
      <w:r>
        <w:rPr>
          <w:rFonts w:cstheme="minorHAnsi"/>
        </w:rPr>
        <w:t>Cultural-</w:t>
      </w:r>
      <w:r w:rsidRPr="009F305A">
        <w:rPr>
          <w:rFonts w:cstheme="minorHAnsi"/>
        </w:rPr>
        <w:t>aiding pupils in exploring aspects of their own cultural heritage, and developing positive attitudes towards diversity.</w:t>
      </w:r>
    </w:p>
    <w:p w14:paraId="40FC0FCE" w14:textId="61374CB1" w:rsidR="00220F29" w:rsidRPr="00220F29" w:rsidRDefault="00220F29" w:rsidP="006F5A9C">
      <w:pPr>
        <w:rPr>
          <w:rFonts w:cstheme="minorHAnsi"/>
        </w:rPr>
      </w:pPr>
    </w:p>
    <w:p w14:paraId="0E7CE1B3" w14:textId="203CEC49" w:rsidR="006F1D43" w:rsidRDefault="006F1D43" w:rsidP="006F1D43">
      <w:pPr>
        <w:tabs>
          <w:tab w:val="left" w:pos="8358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2DE8D101" w14:textId="77777777" w:rsidR="00F86AC1" w:rsidRDefault="00F86AC1" w:rsidP="006F1D43">
      <w:pPr>
        <w:tabs>
          <w:tab w:val="left" w:pos="8358"/>
        </w:tabs>
        <w:rPr>
          <w:rFonts w:cstheme="minorHAnsi"/>
          <w:b/>
          <w:bCs/>
          <w:sz w:val="24"/>
          <w:szCs w:val="24"/>
        </w:rPr>
      </w:pPr>
      <w:r w:rsidRPr="006F1D43">
        <w:rPr>
          <w:rFonts w:cstheme="minorHAnsi"/>
          <w:sz w:val="24"/>
          <w:szCs w:val="24"/>
        </w:rPr>
        <w:br w:type="page"/>
      </w:r>
      <w:r w:rsidR="006F1D43">
        <w:rPr>
          <w:rFonts w:cstheme="minorHAnsi"/>
          <w:b/>
          <w:bCs/>
          <w:sz w:val="24"/>
          <w:szCs w:val="24"/>
        </w:rPr>
        <w:lastRenderedPageBreak/>
        <w:tab/>
      </w:r>
    </w:p>
    <w:p w14:paraId="5230579C" w14:textId="77777777" w:rsidR="00D06F93" w:rsidRDefault="00D06F93">
      <w:pPr>
        <w:rPr>
          <w:rFonts w:eastAsia="Times New Roman" w:cstheme="minorHAnsi"/>
          <w:kern w:val="36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253"/>
        <w:tblW w:w="15163" w:type="dxa"/>
        <w:tblLook w:val="04A0" w:firstRow="1" w:lastRow="0" w:firstColumn="1" w:lastColumn="0" w:noHBand="0" w:noVBand="1"/>
      </w:tblPr>
      <w:tblGrid>
        <w:gridCol w:w="1263"/>
        <w:gridCol w:w="4483"/>
        <w:gridCol w:w="1337"/>
        <w:gridCol w:w="4111"/>
        <w:gridCol w:w="3969"/>
      </w:tblGrid>
      <w:tr w:rsidR="00921A8F" w14:paraId="46FA9D62" w14:textId="635AE036" w:rsidTr="006F1D43">
        <w:tc>
          <w:tcPr>
            <w:tcW w:w="1263" w:type="dxa"/>
          </w:tcPr>
          <w:p w14:paraId="5DB532C9" w14:textId="77777777" w:rsidR="00921A8F" w:rsidRPr="004F6F14" w:rsidRDefault="00921A8F" w:rsidP="00C55308">
            <w:pPr>
              <w:rPr>
                <w:lang w:eastAsia="en-GB"/>
              </w:rPr>
            </w:pPr>
          </w:p>
        </w:tc>
        <w:tc>
          <w:tcPr>
            <w:tcW w:w="4483" w:type="dxa"/>
          </w:tcPr>
          <w:p w14:paraId="0B6A2FF9" w14:textId="7908CAF6" w:rsidR="00921A8F" w:rsidRPr="004F6F14" w:rsidRDefault="00921A8F" w:rsidP="00C55308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Each lesson uses the following skills</w:t>
            </w:r>
          </w:p>
        </w:tc>
        <w:tc>
          <w:tcPr>
            <w:tcW w:w="1337" w:type="dxa"/>
          </w:tcPr>
          <w:p w14:paraId="03BF2CF7" w14:textId="0570EB31" w:rsidR="00921A8F" w:rsidRPr="004F6F14" w:rsidRDefault="00921A8F" w:rsidP="00C55308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Lesson</w:t>
            </w:r>
          </w:p>
        </w:tc>
        <w:tc>
          <w:tcPr>
            <w:tcW w:w="4111" w:type="dxa"/>
          </w:tcPr>
          <w:p w14:paraId="57C5594E" w14:textId="31F032BB" w:rsidR="00921A8F" w:rsidRPr="004F6F14" w:rsidRDefault="00921A8F" w:rsidP="00C55308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 xml:space="preserve">What will you learn </w:t>
            </w:r>
          </w:p>
        </w:tc>
        <w:tc>
          <w:tcPr>
            <w:tcW w:w="3969" w:type="dxa"/>
          </w:tcPr>
          <w:p w14:paraId="582CBA79" w14:textId="412F89C6" w:rsidR="00921A8F" w:rsidRPr="004F6F14" w:rsidRDefault="00921A8F" w:rsidP="00C55308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Learning Review</w:t>
            </w:r>
          </w:p>
        </w:tc>
      </w:tr>
      <w:tr w:rsidR="00921A8F" w14:paraId="44A8C7AB" w14:textId="4BCBB28A" w:rsidTr="006F1D43">
        <w:tc>
          <w:tcPr>
            <w:tcW w:w="1263" w:type="dxa"/>
          </w:tcPr>
          <w:p w14:paraId="177481E2" w14:textId="6E5B5EE3" w:rsidR="00921A8F" w:rsidRPr="004F6F14" w:rsidRDefault="00921A8F" w:rsidP="00C55308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Skill 1</w:t>
            </w:r>
          </w:p>
        </w:tc>
        <w:tc>
          <w:tcPr>
            <w:tcW w:w="4483" w:type="dxa"/>
          </w:tcPr>
          <w:p w14:paraId="041E2300" w14:textId="300D330F" w:rsidR="00653E10" w:rsidRPr="004F6F14" w:rsidRDefault="00C42A9F" w:rsidP="00653E10">
            <w:r w:rsidRPr="00C42A9F">
              <w:t>I can make connections between baptism and my own experiences of belonging</w:t>
            </w:r>
          </w:p>
        </w:tc>
        <w:tc>
          <w:tcPr>
            <w:tcW w:w="1337" w:type="dxa"/>
          </w:tcPr>
          <w:p w14:paraId="6958C14B" w14:textId="7C4F5A3B" w:rsidR="00921A8F" w:rsidRPr="004F6F14" w:rsidRDefault="00653E10" w:rsidP="00C55308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111" w:type="dxa"/>
          </w:tcPr>
          <w:p w14:paraId="3B12051D" w14:textId="131BEE8A" w:rsidR="00DD2B20" w:rsidRPr="004F6F14" w:rsidRDefault="00DD2B20" w:rsidP="00DD2B20">
            <w:pPr>
              <w:rPr>
                <w:bCs/>
                <w:lang w:eastAsia="en-GB"/>
              </w:rPr>
            </w:pPr>
            <w:r w:rsidRPr="00DD2B20">
              <w:rPr>
                <w:bCs/>
                <w:lang w:eastAsia="en-GB"/>
              </w:rPr>
              <w:t xml:space="preserve">Talk about belonging e.g. to a family, friendship group, </w:t>
            </w:r>
            <w:r>
              <w:rPr>
                <w:bCs/>
                <w:lang w:eastAsia="en-GB"/>
              </w:rPr>
              <w:t xml:space="preserve">class, clubs. How do we become </w:t>
            </w:r>
            <w:r w:rsidRPr="00DD2B20">
              <w:rPr>
                <w:bCs/>
                <w:lang w:eastAsia="en-GB"/>
              </w:rPr>
              <w:t xml:space="preserve">part of these groups? </w:t>
            </w:r>
            <w:r>
              <w:rPr>
                <w:bCs/>
                <w:lang w:eastAsia="en-GB"/>
              </w:rPr>
              <w:t xml:space="preserve">Make a God’s Family collage and sing ‘He’s got the whole world in his hands’ </w:t>
            </w:r>
          </w:p>
          <w:p w14:paraId="1B46F157" w14:textId="6E71C895" w:rsidR="00050A55" w:rsidRPr="004F6F14" w:rsidRDefault="00050A55" w:rsidP="00DD2B20">
            <w:pPr>
              <w:rPr>
                <w:bCs/>
                <w:lang w:eastAsia="en-GB"/>
              </w:rPr>
            </w:pPr>
          </w:p>
        </w:tc>
        <w:tc>
          <w:tcPr>
            <w:tcW w:w="3969" w:type="dxa"/>
          </w:tcPr>
          <w:p w14:paraId="0CFC4326" w14:textId="48FFE026" w:rsidR="00921A8F" w:rsidRPr="004F6F14" w:rsidRDefault="00921A8F" w:rsidP="00C55308">
            <w:pPr>
              <w:rPr>
                <w:lang w:eastAsia="en-GB"/>
              </w:rPr>
            </w:pPr>
          </w:p>
        </w:tc>
      </w:tr>
      <w:tr w:rsidR="00921A8F" w14:paraId="7BC332C1" w14:textId="254CBD6A" w:rsidTr="006F1D43">
        <w:tc>
          <w:tcPr>
            <w:tcW w:w="1263" w:type="dxa"/>
          </w:tcPr>
          <w:p w14:paraId="1A00D42C" w14:textId="4871D657" w:rsidR="00921A8F" w:rsidRPr="004F6F14" w:rsidRDefault="00921A8F" w:rsidP="00C55308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Skill 2</w:t>
            </w:r>
          </w:p>
        </w:tc>
        <w:tc>
          <w:tcPr>
            <w:tcW w:w="4483" w:type="dxa"/>
          </w:tcPr>
          <w:p w14:paraId="1AAF7344" w14:textId="77777777" w:rsidR="00921A8F" w:rsidRDefault="00C42A9F" w:rsidP="00653E10">
            <w:pPr>
              <w:rPr>
                <w:lang w:eastAsia="en-GB"/>
              </w:rPr>
            </w:pPr>
            <w:r w:rsidRPr="00C42A9F">
              <w:rPr>
                <w:lang w:eastAsia="en-GB"/>
              </w:rPr>
              <w:t>I can make connections between baptism and my own experiences of belonging</w:t>
            </w:r>
          </w:p>
          <w:p w14:paraId="6E56DD90" w14:textId="11A73E33" w:rsidR="00C42A9F" w:rsidRPr="004F6F14" w:rsidRDefault="00C42A9F" w:rsidP="00653E10">
            <w:pPr>
              <w:rPr>
                <w:lang w:eastAsia="en-GB"/>
              </w:rPr>
            </w:pPr>
            <w:r w:rsidRPr="00C42A9F">
              <w:rPr>
                <w:lang w:eastAsia="en-GB"/>
              </w:rPr>
              <w:t>I can talk about the symbolism within a baptism service</w:t>
            </w:r>
          </w:p>
        </w:tc>
        <w:tc>
          <w:tcPr>
            <w:tcW w:w="1337" w:type="dxa"/>
          </w:tcPr>
          <w:p w14:paraId="3F0202E8" w14:textId="2AE863C8" w:rsidR="00921A8F" w:rsidRPr="004F6F14" w:rsidRDefault="009F305A" w:rsidP="00C55308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111" w:type="dxa"/>
          </w:tcPr>
          <w:p w14:paraId="4E3EC268" w14:textId="37593F62" w:rsidR="00DD2B20" w:rsidRPr="00DD2B20" w:rsidRDefault="00DD2B20" w:rsidP="00DD2B20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Discuss children’s </w:t>
            </w:r>
            <w:r w:rsidRPr="00DD2B20">
              <w:rPr>
                <w:bCs/>
                <w:lang w:eastAsia="en-GB"/>
              </w:rPr>
              <w:t xml:space="preserve">experiences of attending baptism services and celebrations. </w:t>
            </w:r>
          </w:p>
          <w:p w14:paraId="58B50126" w14:textId="77777777" w:rsidR="00DD2B20" w:rsidRPr="00DD2B20" w:rsidRDefault="00DD2B20" w:rsidP="00DD2B20">
            <w:pPr>
              <w:rPr>
                <w:bCs/>
                <w:lang w:eastAsia="en-GB"/>
              </w:rPr>
            </w:pPr>
            <w:r w:rsidRPr="00DD2B20">
              <w:rPr>
                <w:bCs/>
                <w:lang w:eastAsia="en-GB"/>
              </w:rPr>
              <w:t xml:space="preserve">Make a collection of baptism photos and artefacts e.g. robes, cards, candles, Bibles, </w:t>
            </w:r>
          </w:p>
          <w:p w14:paraId="627ED21D" w14:textId="7B98627B" w:rsidR="00050A55" w:rsidRPr="004F6F14" w:rsidRDefault="00DD2B20" w:rsidP="00DD2B20">
            <w:pPr>
              <w:rPr>
                <w:bCs/>
                <w:lang w:eastAsia="en-GB"/>
              </w:rPr>
            </w:pPr>
            <w:r w:rsidRPr="00DD2B20">
              <w:rPr>
                <w:bCs/>
                <w:lang w:eastAsia="en-GB"/>
              </w:rPr>
              <w:t>cake, gifts.</w:t>
            </w:r>
            <w:r>
              <w:rPr>
                <w:bCs/>
                <w:lang w:eastAsia="en-GB"/>
              </w:rPr>
              <w:t xml:space="preserve">  Re-enact a Baptism. </w:t>
            </w:r>
          </w:p>
        </w:tc>
        <w:tc>
          <w:tcPr>
            <w:tcW w:w="3969" w:type="dxa"/>
          </w:tcPr>
          <w:p w14:paraId="4B36435D" w14:textId="0BA560CA" w:rsidR="00921A8F" w:rsidRPr="004F6F14" w:rsidRDefault="00921A8F" w:rsidP="00C55308">
            <w:pPr>
              <w:rPr>
                <w:lang w:eastAsia="en-GB"/>
              </w:rPr>
            </w:pPr>
          </w:p>
        </w:tc>
      </w:tr>
      <w:tr w:rsidR="00921A8F" w14:paraId="26BD63FF" w14:textId="280BA93F" w:rsidTr="006F1D43">
        <w:tc>
          <w:tcPr>
            <w:tcW w:w="1263" w:type="dxa"/>
          </w:tcPr>
          <w:p w14:paraId="0A7F0C81" w14:textId="694A22EB" w:rsidR="00921A8F" w:rsidRPr="004F6F14" w:rsidRDefault="00921A8F" w:rsidP="00C55308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Skill 3</w:t>
            </w:r>
          </w:p>
        </w:tc>
        <w:tc>
          <w:tcPr>
            <w:tcW w:w="4483" w:type="dxa"/>
          </w:tcPr>
          <w:p w14:paraId="54CDE89E" w14:textId="68D388ED" w:rsidR="00921A8F" w:rsidRPr="004F6F14" w:rsidRDefault="00C42A9F" w:rsidP="00573713">
            <w:pPr>
              <w:rPr>
                <w:lang w:eastAsia="en-GB"/>
              </w:rPr>
            </w:pPr>
            <w:r>
              <w:rPr>
                <w:lang w:eastAsia="en-GB"/>
              </w:rPr>
              <w:t>I k</w:t>
            </w:r>
            <w:r w:rsidRPr="00C42A9F">
              <w:rPr>
                <w:lang w:eastAsia="en-GB"/>
              </w:rPr>
              <w:t>now that Jesus was baptised and talk about why baptism is important to Christians.</w:t>
            </w:r>
          </w:p>
        </w:tc>
        <w:tc>
          <w:tcPr>
            <w:tcW w:w="1337" w:type="dxa"/>
          </w:tcPr>
          <w:p w14:paraId="1920DD40" w14:textId="3048C5C0" w:rsidR="00B0459E" w:rsidRPr="004F6F14" w:rsidRDefault="009F305A" w:rsidP="00C55308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111" w:type="dxa"/>
          </w:tcPr>
          <w:p w14:paraId="5908EFC4" w14:textId="77777777" w:rsidR="00DD2B20" w:rsidRPr="00DD2B20" w:rsidRDefault="00DD2B20" w:rsidP="00DD2B20">
            <w:pPr>
              <w:rPr>
                <w:bCs/>
                <w:lang w:eastAsia="en-GB"/>
              </w:rPr>
            </w:pPr>
            <w:r w:rsidRPr="00DD2B20">
              <w:rPr>
                <w:bCs/>
                <w:lang w:eastAsia="en-GB"/>
              </w:rPr>
              <w:t xml:space="preserve">Sensory experiences of water; run hands through water, listen to water poured etc. </w:t>
            </w:r>
          </w:p>
          <w:p w14:paraId="661DED36" w14:textId="77777777" w:rsidR="00DD2B20" w:rsidRPr="00DD2B20" w:rsidRDefault="00DD2B20" w:rsidP="00DD2B20">
            <w:pPr>
              <w:rPr>
                <w:bCs/>
                <w:lang w:eastAsia="en-GB"/>
              </w:rPr>
            </w:pPr>
            <w:r w:rsidRPr="00DD2B20">
              <w:rPr>
                <w:bCs/>
                <w:lang w:eastAsia="en-GB"/>
              </w:rPr>
              <w:t xml:space="preserve">Explore the use of water as a symbol of baptism. Discuss how John the Baptist used </w:t>
            </w:r>
          </w:p>
          <w:p w14:paraId="24EA0373" w14:textId="2522201D" w:rsidR="00050A55" w:rsidRPr="004F6F14" w:rsidRDefault="00DD2B20" w:rsidP="00DD2B20">
            <w:pPr>
              <w:rPr>
                <w:bCs/>
                <w:lang w:eastAsia="en-GB"/>
              </w:rPr>
            </w:pPr>
            <w:r w:rsidRPr="00DD2B20">
              <w:rPr>
                <w:bCs/>
                <w:lang w:eastAsia="en-GB"/>
              </w:rPr>
              <w:t>water as a symbol of washing away all the bad things and starting again all clean.</w:t>
            </w:r>
          </w:p>
        </w:tc>
        <w:tc>
          <w:tcPr>
            <w:tcW w:w="3969" w:type="dxa"/>
          </w:tcPr>
          <w:p w14:paraId="1CD4B200" w14:textId="364F8D3C" w:rsidR="00921A8F" w:rsidRPr="004F6F14" w:rsidRDefault="00921A8F" w:rsidP="00C55308">
            <w:pPr>
              <w:rPr>
                <w:lang w:eastAsia="en-GB"/>
              </w:rPr>
            </w:pPr>
          </w:p>
        </w:tc>
      </w:tr>
      <w:tr w:rsidR="00921A8F" w14:paraId="1D321682" w14:textId="5FBDE2B4" w:rsidTr="006F1D43">
        <w:tc>
          <w:tcPr>
            <w:tcW w:w="1263" w:type="dxa"/>
          </w:tcPr>
          <w:p w14:paraId="4AB1F7BE" w14:textId="40CB5DA6" w:rsidR="00921A8F" w:rsidRPr="004F6F14" w:rsidRDefault="00921A8F" w:rsidP="00C55308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Skill 4</w:t>
            </w:r>
          </w:p>
        </w:tc>
        <w:tc>
          <w:tcPr>
            <w:tcW w:w="4483" w:type="dxa"/>
          </w:tcPr>
          <w:p w14:paraId="287A0027" w14:textId="1DAC88DB" w:rsidR="00921A8F" w:rsidRPr="004F6F14" w:rsidRDefault="00921A8F" w:rsidP="00573713">
            <w:pPr>
              <w:rPr>
                <w:lang w:eastAsia="en-GB"/>
              </w:rPr>
            </w:pPr>
          </w:p>
        </w:tc>
        <w:tc>
          <w:tcPr>
            <w:tcW w:w="1337" w:type="dxa"/>
          </w:tcPr>
          <w:p w14:paraId="68FDD3F5" w14:textId="72D72546" w:rsidR="00B0459E" w:rsidRPr="004F6F14" w:rsidRDefault="009F305A" w:rsidP="00C55308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111" w:type="dxa"/>
          </w:tcPr>
          <w:p w14:paraId="79ABA727" w14:textId="1BCDD8A9" w:rsidR="00C42A9F" w:rsidRPr="00C42A9F" w:rsidRDefault="00C42A9F" w:rsidP="00C42A9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How do Muslims welcome a newborn baby into the world? </w:t>
            </w:r>
            <w:r>
              <w:t xml:space="preserve"> </w:t>
            </w:r>
            <w:r w:rsidRPr="00C42A9F">
              <w:rPr>
                <w:bCs/>
                <w:lang w:eastAsia="en-GB"/>
              </w:rPr>
              <w:t>The words of the Adhan,’God is most gre</w:t>
            </w:r>
            <w:r>
              <w:rPr>
                <w:bCs/>
                <w:lang w:eastAsia="en-GB"/>
              </w:rPr>
              <w:t>at’ There is no god but Allah’.</w:t>
            </w:r>
          </w:p>
          <w:p w14:paraId="68182718" w14:textId="56022C6B" w:rsidR="00050A55" w:rsidRPr="004F6F14" w:rsidRDefault="00C42A9F" w:rsidP="00C42A9F">
            <w:pPr>
              <w:rPr>
                <w:bCs/>
                <w:lang w:eastAsia="en-GB"/>
              </w:rPr>
            </w:pPr>
            <w:r w:rsidRPr="00C42A9F">
              <w:rPr>
                <w:bCs/>
                <w:lang w:eastAsia="en-GB"/>
              </w:rPr>
              <w:t xml:space="preserve">Give some ideas: Welcome </w:t>
            </w:r>
            <w:r>
              <w:rPr>
                <w:bCs/>
                <w:lang w:eastAsia="en-GB"/>
              </w:rPr>
              <w:t xml:space="preserve">to the World! (or ‘Family’) You </w:t>
            </w:r>
            <w:r w:rsidRPr="00C42A9F">
              <w:rPr>
                <w:bCs/>
                <w:lang w:eastAsia="en-GB"/>
              </w:rPr>
              <w:t xml:space="preserve">are loved! Or May you have a happy life!’ </w:t>
            </w:r>
          </w:p>
        </w:tc>
        <w:tc>
          <w:tcPr>
            <w:tcW w:w="3969" w:type="dxa"/>
          </w:tcPr>
          <w:p w14:paraId="6CB95656" w14:textId="409325A6" w:rsidR="00921A8F" w:rsidRPr="004F6F14" w:rsidRDefault="00921A8F" w:rsidP="00C55308">
            <w:pPr>
              <w:rPr>
                <w:lang w:eastAsia="en-GB"/>
              </w:rPr>
            </w:pPr>
          </w:p>
        </w:tc>
      </w:tr>
      <w:tr w:rsidR="00921A8F" w14:paraId="5E861B02" w14:textId="60D4A84C" w:rsidTr="006F1D43">
        <w:tc>
          <w:tcPr>
            <w:tcW w:w="1263" w:type="dxa"/>
          </w:tcPr>
          <w:p w14:paraId="2596370B" w14:textId="2066DEE7" w:rsidR="00921A8F" w:rsidRPr="004F6F14" w:rsidRDefault="00202926" w:rsidP="00C55308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Skill 5</w:t>
            </w:r>
          </w:p>
        </w:tc>
        <w:tc>
          <w:tcPr>
            <w:tcW w:w="4483" w:type="dxa"/>
          </w:tcPr>
          <w:p w14:paraId="7487F718" w14:textId="7F0AF306" w:rsidR="00921A8F" w:rsidRPr="004F6F14" w:rsidRDefault="00921A8F" w:rsidP="00573713">
            <w:pPr>
              <w:rPr>
                <w:lang w:eastAsia="en-GB"/>
              </w:rPr>
            </w:pPr>
          </w:p>
        </w:tc>
        <w:tc>
          <w:tcPr>
            <w:tcW w:w="1337" w:type="dxa"/>
          </w:tcPr>
          <w:p w14:paraId="1F1F5293" w14:textId="42BDD60E" w:rsidR="00B0459E" w:rsidRPr="004F6F14" w:rsidRDefault="009F305A" w:rsidP="00C55308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111" w:type="dxa"/>
          </w:tcPr>
          <w:p w14:paraId="0F6967D5" w14:textId="341AC259" w:rsidR="00050A55" w:rsidRPr="00573713" w:rsidRDefault="00050A55" w:rsidP="009448C8">
            <w:pPr>
              <w:rPr>
                <w:bCs/>
                <w:lang w:eastAsia="en-GB"/>
              </w:rPr>
            </w:pPr>
          </w:p>
        </w:tc>
        <w:tc>
          <w:tcPr>
            <w:tcW w:w="3969" w:type="dxa"/>
          </w:tcPr>
          <w:p w14:paraId="0FAF98D0" w14:textId="01A0C31A" w:rsidR="00921A8F" w:rsidRPr="004F6F14" w:rsidRDefault="00921A8F" w:rsidP="00C55308">
            <w:pPr>
              <w:rPr>
                <w:lang w:eastAsia="en-GB"/>
              </w:rPr>
            </w:pPr>
          </w:p>
        </w:tc>
      </w:tr>
      <w:tr w:rsidR="00921A8F" w14:paraId="620129F5" w14:textId="6ACF0063" w:rsidTr="006F1D43">
        <w:tc>
          <w:tcPr>
            <w:tcW w:w="1263" w:type="dxa"/>
          </w:tcPr>
          <w:p w14:paraId="59C70573" w14:textId="54D4750E" w:rsidR="00921A8F" w:rsidRPr="004F6F14" w:rsidRDefault="00921A8F" w:rsidP="00C55308">
            <w:pPr>
              <w:rPr>
                <w:lang w:eastAsia="en-GB"/>
              </w:rPr>
            </w:pPr>
          </w:p>
        </w:tc>
        <w:tc>
          <w:tcPr>
            <w:tcW w:w="4483" w:type="dxa"/>
          </w:tcPr>
          <w:p w14:paraId="08627B4F" w14:textId="77777777" w:rsidR="00921A8F" w:rsidRPr="004F6F14" w:rsidRDefault="00921A8F" w:rsidP="00C55308">
            <w:pPr>
              <w:rPr>
                <w:lang w:eastAsia="en-GB"/>
              </w:rPr>
            </w:pPr>
          </w:p>
        </w:tc>
        <w:tc>
          <w:tcPr>
            <w:tcW w:w="1337" w:type="dxa"/>
            <w:shd w:val="clear" w:color="auto" w:fill="auto"/>
          </w:tcPr>
          <w:p w14:paraId="254DD406" w14:textId="0FA2C3FB" w:rsidR="00921A8F" w:rsidRPr="004F6F14" w:rsidRDefault="00921A8F" w:rsidP="00C55308">
            <w:pPr>
              <w:rPr>
                <w:lang w:eastAsia="en-GB"/>
              </w:rPr>
            </w:pPr>
          </w:p>
        </w:tc>
        <w:tc>
          <w:tcPr>
            <w:tcW w:w="4111" w:type="dxa"/>
          </w:tcPr>
          <w:p w14:paraId="5E9E087B" w14:textId="6E8D8913" w:rsidR="00050A55" w:rsidRPr="004F6F14" w:rsidRDefault="00050A55" w:rsidP="006F1D43">
            <w:pPr>
              <w:rPr>
                <w:b/>
                <w:bCs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35CBAEE4" w14:textId="59C11060" w:rsidR="00921A8F" w:rsidRPr="004F6F14" w:rsidRDefault="00921A8F" w:rsidP="00C55308">
            <w:pPr>
              <w:rPr>
                <w:lang w:eastAsia="en-GB"/>
              </w:rPr>
            </w:pPr>
          </w:p>
        </w:tc>
      </w:tr>
    </w:tbl>
    <w:p w14:paraId="5F521B07" w14:textId="47DD976F" w:rsidR="004B3491" w:rsidRPr="00C55308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14"/>
          <w:szCs w:val="14"/>
        </w:rPr>
      </w:pPr>
    </w:p>
    <w:sectPr w:rsidR="004B3491" w:rsidRPr="00C55308" w:rsidSect="0073590E">
      <w:headerReference w:type="defaul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3E495" w14:textId="77777777" w:rsidR="00757015" w:rsidRDefault="00757015" w:rsidP="00D05792">
      <w:pPr>
        <w:spacing w:after="0" w:line="240" w:lineRule="auto"/>
      </w:pPr>
      <w:r>
        <w:separator/>
      </w:r>
    </w:p>
  </w:endnote>
  <w:endnote w:type="continuationSeparator" w:id="0">
    <w:p w14:paraId="5DCB03E3" w14:textId="77777777" w:rsidR="00757015" w:rsidRDefault="00757015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DF1C9" w14:textId="77777777" w:rsidR="00757015" w:rsidRDefault="00757015" w:rsidP="00D05792">
      <w:pPr>
        <w:spacing w:after="0" w:line="240" w:lineRule="auto"/>
      </w:pPr>
      <w:r>
        <w:separator/>
      </w:r>
    </w:p>
  </w:footnote>
  <w:footnote w:type="continuationSeparator" w:id="0">
    <w:p w14:paraId="1ED37BF6" w14:textId="77777777" w:rsidR="00757015" w:rsidRDefault="00757015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CBD4CE5" w:rsidR="00D05792" w:rsidRPr="00D05792" w:rsidRDefault="0075496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1331DBF2">
              <wp:simplePos x="0" y="0"/>
              <wp:positionH relativeFrom="column">
                <wp:posOffset>0</wp:posOffset>
              </wp:positionH>
              <wp:positionV relativeFrom="paragraph">
                <wp:posOffset>363</wp:posOffset>
              </wp:positionV>
              <wp:extent cx="2982595" cy="594995"/>
              <wp:effectExtent l="0" t="0" r="27305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595" cy="594995"/>
                      </a:xfrm>
                      <a:prstGeom prst="rect">
                        <a:avLst/>
                      </a:prstGeom>
                      <a:solidFill>
                        <a:srgbClr val="FF99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820303" w14:textId="0C495A53" w:rsidR="00FE6B35" w:rsidRDefault="00DD2B20" w:rsidP="00FE6B35">
                          <w:r>
                            <w:rPr>
                              <w:b/>
                              <w:bCs/>
                            </w:rPr>
                            <w:t xml:space="preserve">Why is Baptism important for Christians? 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  <w:t xml:space="preserve">How do Muslims welcome a baby into the world?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188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.05pt;width:234.8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GbTAIAAKIEAAAOAAAAZHJzL2Uyb0RvYy54bWysVE1v2zAMvQ/YfxB0X5zPrjbiFFkKDwOC&#10;tkBS9KzIcmxMFjVJiZ39+lGyk6btTsMuCkU+P5GPZOZ3bS3JURhbgUrpaDCkRCgOeaX2KX3eZl9u&#10;KbGOqZxJUCKlJ2Hp3eLzp3mjEzGGEmQuDEESZZNGp7R0TidRZHkpamYHoIXCYAGmZg6vZh/lhjXI&#10;XstoPBzeRA2YXBvgwlr03ndBugj8RSG4eywKKxyRKcXcXDhNOHf+jBZzluwN02XF+zTYP2RRs0rh&#10;oxeqe+YYOZjqA1VdcQMWCjfgUEdQFBUXoQasZjR8V82mZFqEWlAcqy8y2f9Hyx+OT4ZUeUonlChW&#10;Y4u2onXkG7Rk4tVptE0QtNEIcy26sctnv0WnL7otTO1/sRyCcdT5dNHWk3F0juPb8SyeUcIxNoun&#10;MdpIH71+rY113wXUxBspNdi7ICk7rq3roGeIf8yCrPKskjJczH63koYcGfY5y+I4y3r2NzCpSJPS&#10;m8lsGJjfxDz3hWInGf/5kQGzlQqT9qJ0xXvLtbu2V2oH+QmFMtANmtU8q5B3zax7YgYnC7XBbXGP&#10;eBQSMBnoLUpKML//5vd4bDhGKWlwUlNqfx2YEZTIHwpHIR5Np360w2U6+zrGi7mO7K4j6lCvAEUa&#10;4V5qHkyPd/JsFgbqF1yqpX8VQ0xxfDul7myuXLc/uJRcLJcBhMOsmVurjeae2rfE67ltX5jRfUMd&#10;jsIDnGeaJe/62mH9lwqWBwdFFZruBe5U7XXHRQhj0y+t37Tre0C9/rUs/gAAAP//AwBQSwMEFAAG&#10;AAgAAAAhADorFUPdAAAABAEAAA8AAABkcnMvZG93bnJldi54bWxMj0FPwkAQhe8m/ofNmHiTrWgQ&#10;SreEGPFg4gEqGG9Dd2gr3dlmd4Hy71lOepz3Xt77Jpv1phVHcr6xrOBxkIAgLq1uuFLwVSwexiB8&#10;QNbYWiYFZ/Iwy29vMky1PfGSjqtQiVjCPkUFdQhdKqUvazLoB7Yjjt7OOoMhnq6S2uEplptWDpNk&#10;JA02HBdq7Oi1pnK/OhgFy+KnOBf7zcJV72+f3K8/frtvVOr+rp9PQQTqw18YrvgRHfLItLUH1l60&#10;CuIj4aqK6D2PJi8gtgomT2OQeSb/w+cXAAAA//8DAFBLAQItABQABgAIAAAAIQC2gziS/gAAAOEB&#10;AAATAAAAAAAAAAAAAAAAAAAAAABbQ29udGVudF9UeXBlc10ueG1sUEsBAi0AFAAGAAgAAAAhADj9&#10;If/WAAAAlAEAAAsAAAAAAAAAAAAAAAAALwEAAF9yZWxzLy5yZWxzUEsBAi0AFAAGAAgAAAAhAIt/&#10;oZtMAgAAogQAAA4AAAAAAAAAAAAAAAAALgIAAGRycy9lMm9Eb2MueG1sUEsBAi0AFAAGAAgAAAAh&#10;ADorFUPdAAAABAEAAA8AAAAAAAAAAAAAAAAApgQAAGRycy9kb3ducmV2LnhtbFBLBQYAAAAABAAE&#10;APMAAACwBQAAAAA=&#10;" fillcolor="#f9f" strokeweight=".5pt">
              <v:textbox>
                <w:txbxContent>
                  <w:p w14:paraId="78820303" w14:textId="0C495A53" w:rsidR="00FE6B35" w:rsidRDefault="00DD2B20" w:rsidP="00FE6B35">
                    <w:r>
                      <w:rPr>
                        <w:b/>
                        <w:bCs/>
                      </w:rPr>
                      <w:t xml:space="preserve">Why is Baptism important for Christians? </w:t>
                    </w:r>
                    <w:r>
                      <w:rPr>
                        <w:b/>
                        <w:bCs/>
                      </w:rPr>
                      <w:br/>
                      <w:t xml:space="preserve">How do Muslims welcome a baby into the world? </w:t>
                    </w:r>
                  </w:p>
                </w:txbxContent>
              </v:textbox>
            </v:shape>
          </w:pict>
        </mc:Fallback>
      </mc:AlternateContent>
    </w:r>
    <w:r w:rsidR="0073590E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0518EAE0">
              <wp:simplePos x="0" y="0"/>
              <wp:positionH relativeFrom="column">
                <wp:posOffset>3055257</wp:posOffset>
              </wp:positionH>
              <wp:positionV relativeFrom="paragraph">
                <wp:posOffset>363</wp:posOffset>
              </wp:positionV>
              <wp:extent cx="6778172" cy="594995"/>
              <wp:effectExtent l="0" t="0" r="2286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8172" cy="594995"/>
                      </a:xfrm>
                      <a:prstGeom prst="rect">
                        <a:avLst/>
                      </a:prstGeom>
                      <a:solidFill>
                        <a:srgbClr val="FF99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89D96" w14:textId="09207B21" w:rsidR="004B003D" w:rsidRPr="006F1D43" w:rsidRDefault="004B003D" w:rsidP="009F305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By the end of this </w:t>
                          </w:r>
                          <w:r w:rsidR="00701C29">
                            <w:rPr>
                              <w:b/>
                              <w:bCs/>
                            </w:rPr>
                            <w:t>unit,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C42A9F">
                            <w:rPr>
                              <w:b/>
                              <w:bCs/>
                            </w:rPr>
                            <w:t xml:space="preserve">I will know how Christians and Muslims welcome a new baby into the world.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E8FF2" id="Text Box 8" o:spid="_x0000_s1030" type="#_x0000_t202" style="position:absolute;margin-left:240.55pt;margin-top:.05pt;width:533.7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CZTgIAAKkEAAAOAAAAZHJzL2Uyb0RvYy54bWysVFFv2jAQfp+0/2D5fQQYFBIRKkaVaVLV&#10;VoKqz8ZxSDTH59mGhP36nZ1AabunaS/mfPfl8913dyxu21qSozC2ApXS0WBIiVAc8krtU/q8zb7M&#10;KbGOqZxJUCKlJ2Hp7fLzp0WjEzGGEmQuDEESZZNGp7R0TidRZHkpamYHoIXCYAGmZg6vZh/lhjXI&#10;XstoPBzeRA2YXBvgwlr03nVBugz8RSG4eywKKxyRKcXcXDhNOHf+jJYLluwN02XF+zTYP2RRs0rh&#10;oxeqO+YYOZjqA1VdcQMWCjfgUEdQFBUXoQasZjR8V82mZFqEWlAcqy8y2f9Hyx+OT4ZUeUqxUYrV&#10;2KKtaB35Bi2Ze3UabRMEbTTCXItu7PLZb9Hpi24LU/tfLIdgHHU+XbT1ZBydN7PZfDQbU8IxNo0n&#10;cTz1NNHr19pY911ATbyRUoO9C5Ky4711HfQM8Y9ZkFWeVVKGi9nv1tKQI8M+Z1kcZ1nP/gYmFWkw&#10;la/TYWB+E/PcF4qdZPznRwbMVipM2ovSFe8t1+7aIOFFmB3kJ9TLQDdvVvOsQvp7Zt0TMzhgKBEu&#10;jXvEo5CAOUFvUVKC+f03v8dj3zFKSYMDm1L768CMoET+UDgR8Wgy8RMeLpPpbIwXcx3ZXUfUoV4D&#10;ajXC9dQ8mB7v5NksDNQvuFsr/yqGmOL4dkrd2Vy7bo1wN7lYrQIIZ1ozd682mntq3xkv67Z9YUb3&#10;fXU4EQ9wHm2WvGtvh/VfKlgdHBRV6L3XuVO1lx/3IUxPv7t+4a7vAfX6D7P8AwAA//8DAFBLAwQU&#10;AAYACAAAACEAOz+Lft8AAAAIAQAADwAAAGRycy9kb3ducmV2LnhtbEyPy07DMBBF90j8gzVI7KgT&#10;aFEIcSqEKAskFm14iN00HpLQeBzZbpv+Pc4KlqNzde+ZYjmaXhzI+c6ygnSWgCCure64UfBWra4y&#10;ED4ga+wtk4ITeViW52cF5toeeU2HTWhELGGfo4I2hCGX0tctGfQzOxBH9m2dwRBP10jt8BjLTS+v&#10;k+RWGuw4LrQ40GNL9W6zNwrW1Vd1qnYfK9c8P73y+P7yM3yiUpcX48M9iEBj+AvDpB/VoYxOW7tn&#10;7UWvYJ6laYxOQEx4Mc8WILYK7m4ykGUh/z9Q/gIAAP//AwBQSwECLQAUAAYACAAAACEAtoM4kv4A&#10;AADhAQAAEwAAAAAAAAAAAAAAAAAAAAAAW0NvbnRlbnRfVHlwZXNdLnhtbFBLAQItABQABgAIAAAA&#10;IQA4/SH/1gAAAJQBAAALAAAAAAAAAAAAAAAAAC8BAABfcmVscy8ucmVsc1BLAQItABQABgAIAAAA&#10;IQCJTbCZTgIAAKkEAAAOAAAAAAAAAAAAAAAAAC4CAABkcnMvZTJvRG9jLnhtbFBLAQItABQABgAI&#10;AAAAIQA7P4t+3wAAAAgBAAAPAAAAAAAAAAAAAAAAAKgEAABkcnMvZG93bnJldi54bWxQSwUGAAAA&#10;AAQABADzAAAAtAUAAAAA&#10;" fillcolor="#f9f" strokeweight=".5pt">
              <v:textbox>
                <w:txbxContent>
                  <w:p w14:paraId="0C889D96" w14:textId="09207B21" w:rsidR="004B003D" w:rsidRPr="006F1D43" w:rsidRDefault="004B003D" w:rsidP="009F305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By the end of this </w:t>
                    </w:r>
                    <w:r w:rsidR="00701C29">
                      <w:rPr>
                        <w:b/>
                        <w:bCs/>
                      </w:rPr>
                      <w:t>unit,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C42A9F">
                      <w:rPr>
                        <w:b/>
                        <w:bCs/>
                      </w:rPr>
                      <w:t xml:space="preserve">I will know how Christians and Muslims welcome a new baby into the world. </w:t>
                    </w:r>
                  </w:p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50A55"/>
    <w:rsid w:val="001C1F8C"/>
    <w:rsid w:val="00202926"/>
    <w:rsid w:val="00220F29"/>
    <w:rsid w:val="002E3087"/>
    <w:rsid w:val="00421BDF"/>
    <w:rsid w:val="004B003D"/>
    <w:rsid w:val="004B3491"/>
    <w:rsid w:val="004F6F14"/>
    <w:rsid w:val="00573713"/>
    <w:rsid w:val="005E662A"/>
    <w:rsid w:val="00640AD3"/>
    <w:rsid w:val="00653E10"/>
    <w:rsid w:val="00666C61"/>
    <w:rsid w:val="006A01E2"/>
    <w:rsid w:val="006E5F63"/>
    <w:rsid w:val="006F1D43"/>
    <w:rsid w:val="006F5A9C"/>
    <w:rsid w:val="00701C29"/>
    <w:rsid w:val="0073590E"/>
    <w:rsid w:val="007531ED"/>
    <w:rsid w:val="0075496D"/>
    <w:rsid w:val="00757015"/>
    <w:rsid w:val="00871F6F"/>
    <w:rsid w:val="00921A8F"/>
    <w:rsid w:val="009239B0"/>
    <w:rsid w:val="009448C8"/>
    <w:rsid w:val="009D067C"/>
    <w:rsid w:val="009F305A"/>
    <w:rsid w:val="00A37867"/>
    <w:rsid w:val="00A63B43"/>
    <w:rsid w:val="00B0459E"/>
    <w:rsid w:val="00B92C46"/>
    <w:rsid w:val="00BD18F7"/>
    <w:rsid w:val="00C42A9F"/>
    <w:rsid w:val="00C55308"/>
    <w:rsid w:val="00CA680C"/>
    <w:rsid w:val="00CE2ED4"/>
    <w:rsid w:val="00D05792"/>
    <w:rsid w:val="00D06F93"/>
    <w:rsid w:val="00D8650A"/>
    <w:rsid w:val="00D9183D"/>
    <w:rsid w:val="00DB588D"/>
    <w:rsid w:val="00DD2B20"/>
    <w:rsid w:val="00DF4708"/>
    <w:rsid w:val="00E16351"/>
    <w:rsid w:val="00E85B4B"/>
    <w:rsid w:val="00EC0B2A"/>
    <w:rsid w:val="00ED1C66"/>
    <w:rsid w:val="00F36440"/>
    <w:rsid w:val="00F409BF"/>
    <w:rsid w:val="00F40D84"/>
    <w:rsid w:val="00F86AC1"/>
    <w:rsid w:val="00FB16BF"/>
    <w:rsid w:val="00FD786F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8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20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serena bell</cp:lastModifiedBy>
  <cp:revision>2</cp:revision>
  <cp:lastPrinted>2021-11-14T14:17:00Z</cp:lastPrinted>
  <dcterms:created xsi:type="dcterms:W3CDTF">2021-12-06T12:28:00Z</dcterms:created>
  <dcterms:modified xsi:type="dcterms:W3CDTF">2021-12-06T12:28:00Z</dcterms:modified>
  <cp:category/>
</cp:coreProperties>
</file>