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38E29CEF" w:rsidR="00E85B4B" w:rsidRDefault="00E85B4B"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67DD361C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23205DE6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2050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049A0BD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5C91F" w14:textId="1C1E47F4" w:rsidR="002D6145" w:rsidRDefault="002E3087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30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Individual </w:t>
                            </w:r>
                          </w:p>
                          <w:p w14:paraId="60DD1292" w14:textId="3498B40D" w:rsidR="002D3031" w:rsidRDefault="002D3031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Teamwork</w:t>
                            </w:r>
                          </w:p>
                          <w:p w14:paraId="50BB181B" w14:textId="77238F84" w:rsidR="002D3031" w:rsidRDefault="002D3031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Rhythm </w:t>
                            </w:r>
                          </w:p>
                          <w:p w14:paraId="6140344E" w14:textId="4DF658A0" w:rsidR="002D3031" w:rsidRDefault="002D3031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Movement </w:t>
                            </w:r>
                          </w:p>
                          <w:p w14:paraId="2A45AC79" w14:textId="2D922588" w:rsidR="002D3031" w:rsidRDefault="002D3031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Space</w:t>
                            </w:r>
                          </w:p>
                          <w:p w14:paraId="5AB69E4F" w14:textId="2AE4169D" w:rsidR="002D3031" w:rsidRDefault="002D3031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Expression </w:t>
                            </w:r>
                          </w:p>
                          <w:p w14:paraId="0B04F03D" w14:textId="0D5F1AC2" w:rsidR="00E86E29" w:rsidRDefault="00E86E29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Sequence </w:t>
                            </w:r>
                          </w:p>
                          <w:p w14:paraId="57811067" w14:textId="4AE36182" w:rsidR="00E86E29" w:rsidRDefault="00E86E29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Order</w:t>
                            </w:r>
                          </w:p>
                          <w:p w14:paraId="14924811" w14:textId="4BF24EF6" w:rsidR="00E86E29" w:rsidRDefault="00E86E29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Perform</w:t>
                            </w:r>
                          </w:p>
                          <w:p w14:paraId="10208DF3" w14:textId="77777777" w:rsidR="00E86E29" w:rsidRDefault="00E86E29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B2D494" w14:textId="77777777" w:rsidR="002D3031" w:rsidRDefault="002D3031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29E176" w14:textId="77777777" w:rsidR="002D6145" w:rsidRPr="001A2A70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3B122D" w14:textId="1A7169A1" w:rsidR="001A2A70" w:rsidRPr="001A2A70" w:rsidRDefault="001A2A70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B65B7" w14:textId="77777777" w:rsidR="000C666F" w:rsidRPr="002E3087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E3F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7B15C91F" w14:textId="1C1E47F4" w:rsidR="002D6145" w:rsidRDefault="002E3087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3031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Individual </w:t>
                      </w:r>
                    </w:p>
                    <w:p w14:paraId="60DD1292" w14:textId="3498B40D" w:rsidR="002D3031" w:rsidRDefault="002D3031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Teamwork</w:t>
                      </w:r>
                    </w:p>
                    <w:p w14:paraId="50BB181B" w14:textId="77238F84" w:rsidR="002D3031" w:rsidRDefault="002D3031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Rhythm </w:t>
                      </w:r>
                    </w:p>
                    <w:p w14:paraId="6140344E" w14:textId="4DF658A0" w:rsidR="002D3031" w:rsidRDefault="002D3031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Movement </w:t>
                      </w:r>
                    </w:p>
                    <w:p w14:paraId="2A45AC79" w14:textId="2D922588" w:rsidR="002D3031" w:rsidRDefault="002D3031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Space</w:t>
                      </w:r>
                    </w:p>
                    <w:p w14:paraId="5AB69E4F" w14:textId="2AE4169D" w:rsidR="002D3031" w:rsidRDefault="002D3031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Expression </w:t>
                      </w:r>
                    </w:p>
                    <w:p w14:paraId="0B04F03D" w14:textId="0D5F1AC2" w:rsidR="00E86E29" w:rsidRDefault="00E86E29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Sequence </w:t>
                      </w:r>
                    </w:p>
                    <w:p w14:paraId="57811067" w14:textId="4AE36182" w:rsidR="00E86E29" w:rsidRDefault="00E86E29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Order</w:t>
                      </w:r>
                    </w:p>
                    <w:p w14:paraId="14924811" w14:textId="4BF24EF6" w:rsidR="00E86E29" w:rsidRDefault="00E86E29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Perform</w:t>
                      </w:r>
                    </w:p>
                    <w:p w14:paraId="10208DF3" w14:textId="77777777" w:rsidR="00E86E29" w:rsidRDefault="00E86E29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B2D494" w14:textId="77777777" w:rsidR="002D3031" w:rsidRDefault="002D3031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29E176" w14:textId="77777777" w:rsidR="002D6145" w:rsidRPr="001A2A70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3B122D" w14:textId="1A7169A1" w:rsidR="001A2A70" w:rsidRPr="001A2A70" w:rsidRDefault="001A2A70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B65B7" w14:textId="77777777" w:rsidR="000C666F" w:rsidRPr="002E3087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2D6FA" w14:textId="51B559C0" w:rsidR="00D43074" w:rsidRPr="001A2A70" w:rsidRDefault="0085189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Dance focusses on exploring how we can move in different ways. Look at how we can move and make sequences from adding movements together. Dance can be a form of expression to show ideas, feelings and mood. </w:t>
      </w:r>
      <w:r w:rsidR="002D6145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="00FD1A51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554D8258" w14:textId="610F1075" w:rsidR="000C0809" w:rsidRPr="000C0809" w:rsidRDefault="000C0809" w:rsidP="000C08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304E28F" w14:textId="651E1988" w:rsidR="001A2A70" w:rsidRPr="001A2A70" w:rsidRDefault="00D43074" w:rsidP="001A2A70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"https://visualunit.files.wordpress.com/2016/01/greek_empire.png" \* MERGEFORMATINET </w:instrText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  <w:r w:rsidR="00EF405B" w:rsidRPr="001A2A70">
        <w:rPr>
          <w:rFonts w:cstheme="minorHAnsi"/>
          <w:b/>
          <w:bCs/>
          <w:sz w:val="32"/>
          <w:szCs w:val="32"/>
        </w:rPr>
        <w:t xml:space="preserve"> </w: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"https://secure.img1-fg.wfcdn.com/im/30154419/resize-h445%5Ecompr-r85/1607/160783518/Farbstudie+Quadrate+by+Wassily+Kandinsky+-+Wrapped+Canvas+Painting.jpg" \* MERGEFORMATINET </w:instrTex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</w:p>
    <w:p w14:paraId="66D439E3" w14:textId="4EC67196" w:rsidR="00FD5232" w:rsidRPr="00FD5232" w:rsidRDefault="00CC314F" w:rsidP="00F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314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79C06EB5" wp14:editId="534643E4">
            <wp:simplePos x="0" y="0"/>
            <wp:positionH relativeFrom="column">
              <wp:posOffset>3479800</wp:posOffset>
            </wp:positionH>
            <wp:positionV relativeFrom="paragraph">
              <wp:posOffset>31115</wp:posOffset>
            </wp:positionV>
            <wp:extent cx="4232910" cy="2451735"/>
            <wp:effectExtent l="0" t="0" r="8890" b="12065"/>
            <wp:wrapTight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ight>
            <wp:docPr id="1" name="Picture 1" descr="ance Performance BA Honours | Middlesex University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e Performance BA Honours | Middlesex University Lond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A4FDD" w14:textId="51F9DFC2" w:rsidR="007E001C" w:rsidRPr="001A2A70" w:rsidRDefault="007E001C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6FCB7F2F" w14:textId="01985E84" w:rsidR="00CC314F" w:rsidRPr="00CC314F" w:rsidRDefault="00CC314F" w:rsidP="00CC3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F540CB" w14:textId="099C4308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B5E48D" w14:textId="7E08DD91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4F29603" w14:textId="600F3B28" w:rsidR="007E001C" w:rsidRPr="001A2A70" w:rsidRDefault="007E001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bookmarkStart w:id="0" w:name="_GoBack"/>
      <w:bookmarkEnd w:id="0"/>
    </w:p>
    <w:p w14:paraId="445C4F52" w14:textId="2D617FB4" w:rsidR="007E001C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0C0809">
        <w:rPr>
          <w:sz w:val="32"/>
          <w:szCs w:val="32"/>
        </w:rPr>
        <w:fldChar w:fldCharType="begin"/>
      </w:r>
      <w:r w:rsidRPr="000C0809">
        <w:rPr>
          <w:sz w:val="32"/>
          <w:szCs w:val="32"/>
        </w:rPr>
        <w:instrText xml:space="preserve"> INCLUDEPICTURE "https://secure.img1-fg.wfcdn.com/im/69088790/resize-h445%5Ecompr-r85/3774/37748517/Piet+Mondrian+-+Picture+Frame+Graphic+Art.jpg" \* MERGEFORMATINET </w:instrText>
      </w:r>
      <w:r w:rsidRPr="000C0809">
        <w:rPr>
          <w:sz w:val="32"/>
          <w:szCs w:val="32"/>
        </w:rPr>
        <w:fldChar w:fldCharType="end"/>
      </w:r>
    </w:p>
    <w:p w14:paraId="7B8DDF0D" w14:textId="35B4A53E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E4DE9B" w14:textId="1C9A613E" w:rsidR="000C0809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094BF32E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1BCCF27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0363E1CA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9D9B4F6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0000C26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CDECBEC" w14:textId="52E9F8EF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A41E677" w14:textId="08A71425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5D3332E1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033BECD" w14:textId="4B20DEB1" w:rsidR="00503499" w:rsidRPr="001A2A70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730" w:tblpY="-72"/>
        <w:tblW w:w="15446" w:type="dxa"/>
        <w:tblLook w:val="04A0" w:firstRow="1" w:lastRow="0" w:firstColumn="1" w:lastColumn="0" w:noHBand="0" w:noVBand="1"/>
      </w:tblPr>
      <w:tblGrid>
        <w:gridCol w:w="1263"/>
        <w:gridCol w:w="4483"/>
        <w:gridCol w:w="4076"/>
        <w:gridCol w:w="5624"/>
      </w:tblGrid>
      <w:tr w:rsidR="0096590A" w14:paraId="2072B6D3" w14:textId="77777777" w:rsidTr="0096590A">
        <w:tc>
          <w:tcPr>
            <w:tcW w:w="1263" w:type="dxa"/>
          </w:tcPr>
          <w:p w14:paraId="5836F08E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4EB7679A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076" w:type="dxa"/>
          </w:tcPr>
          <w:p w14:paraId="6D0E6DFD" w14:textId="4B46A6E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5624" w:type="dxa"/>
          </w:tcPr>
          <w:p w14:paraId="5D9E641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96590A" w14:paraId="40EE4BFA" w14:textId="77777777" w:rsidTr="0096590A">
        <w:tc>
          <w:tcPr>
            <w:tcW w:w="1263" w:type="dxa"/>
          </w:tcPr>
          <w:p w14:paraId="6BDC88C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483" w:type="dxa"/>
          </w:tcPr>
          <w:p w14:paraId="0678291E" w14:textId="648D2B64" w:rsidR="0096590A" w:rsidRDefault="0096590A" w:rsidP="0050349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503499">
              <w:rPr>
                <w:lang w:eastAsia="en-GB"/>
              </w:rPr>
              <w:t xml:space="preserve">move in different ways. 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4076" w:type="dxa"/>
          </w:tcPr>
          <w:p w14:paraId="5D5E26D3" w14:textId="6DD2885A" w:rsidR="0096590A" w:rsidRDefault="002D3031" w:rsidP="0050349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move with some precision in a variety of ways. To explore ways in which they can move and use space. </w:t>
            </w:r>
          </w:p>
        </w:tc>
        <w:tc>
          <w:tcPr>
            <w:tcW w:w="5624" w:type="dxa"/>
          </w:tcPr>
          <w:p w14:paraId="000452EF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E94D9B3" w14:textId="77777777" w:rsidTr="0096590A">
        <w:tc>
          <w:tcPr>
            <w:tcW w:w="1263" w:type="dxa"/>
          </w:tcPr>
          <w:p w14:paraId="10E595A9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483" w:type="dxa"/>
          </w:tcPr>
          <w:p w14:paraId="52AB1B95" w14:textId="07082463" w:rsidR="0096590A" w:rsidRDefault="0096590A" w:rsidP="0050349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503499">
              <w:rPr>
                <w:lang w:eastAsia="en-GB"/>
              </w:rPr>
              <w:t xml:space="preserve">move with control. </w:t>
            </w:r>
          </w:p>
        </w:tc>
        <w:tc>
          <w:tcPr>
            <w:tcW w:w="4076" w:type="dxa"/>
          </w:tcPr>
          <w:p w14:paraId="094DFCE6" w14:textId="40C5E340" w:rsidR="0096590A" w:rsidRDefault="002D3031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look at controlling and making movement more precise. </w:t>
            </w:r>
          </w:p>
        </w:tc>
        <w:tc>
          <w:tcPr>
            <w:tcW w:w="5624" w:type="dxa"/>
          </w:tcPr>
          <w:p w14:paraId="0FEBA7E6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65A9A07C" w14:textId="77777777" w:rsidTr="002D3031">
        <w:trPr>
          <w:trHeight w:val="326"/>
        </w:trPr>
        <w:tc>
          <w:tcPr>
            <w:tcW w:w="1263" w:type="dxa"/>
          </w:tcPr>
          <w:p w14:paraId="0F709C3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483" w:type="dxa"/>
          </w:tcPr>
          <w:p w14:paraId="6E26C5CC" w14:textId="602C4172" w:rsidR="0096590A" w:rsidRDefault="00503499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work individually and with others. </w:t>
            </w:r>
            <w:r w:rsidR="0096590A">
              <w:rPr>
                <w:lang w:eastAsia="en-GB"/>
              </w:rPr>
              <w:t xml:space="preserve">  </w:t>
            </w:r>
          </w:p>
        </w:tc>
        <w:tc>
          <w:tcPr>
            <w:tcW w:w="4076" w:type="dxa"/>
          </w:tcPr>
          <w:p w14:paraId="03BD7C64" w14:textId="52585A49" w:rsidR="0096590A" w:rsidRDefault="002D3031" w:rsidP="0050349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work within space and alongside others with a range of movements. </w:t>
            </w:r>
          </w:p>
        </w:tc>
        <w:tc>
          <w:tcPr>
            <w:tcW w:w="5624" w:type="dxa"/>
          </w:tcPr>
          <w:p w14:paraId="1759A8B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15A3E7EA" w14:textId="77777777" w:rsidTr="0096590A">
        <w:tc>
          <w:tcPr>
            <w:tcW w:w="1263" w:type="dxa"/>
          </w:tcPr>
          <w:p w14:paraId="377E9D7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483" w:type="dxa"/>
          </w:tcPr>
          <w:p w14:paraId="0F6CF2EC" w14:textId="0E6C2220" w:rsidR="0096590A" w:rsidRDefault="00503499" w:rsidP="0050349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move to music showing expressive qualities of dance. </w:t>
            </w:r>
            <w:r w:rsidR="0096590A">
              <w:rPr>
                <w:lang w:eastAsia="en-GB"/>
              </w:rPr>
              <w:t xml:space="preserve"> </w:t>
            </w:r>
          </w:p>
        </w:tc>
        <w:tc>
          <w:tcPr>
            <w:tcW w:w="4076" w:type="dxa"/>
          </w:tcPr>
          <w:p w14:paraId="37817593" w14:textId="00F75489" w:rsidR="0096590A" w:rsidRDefault="002D3031" w:rsidP="002D3031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Communicate mood, feelings and ideas with movement. Use expression and action to convey these. </w:t>
            </w:r>
          </w:p>
        </w:tc>
        <w:tc>
          <w:tcPr>
            <w:tcW w:w="5624" w:type="dxa"/>
          </w:tcPr>
          <w:p w14:paraId="7C8857F9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70ECF378" w14:textId="77777777" w:rsidTr="0096590A">
        <w:tc>
          <w:tcPr>
            <w:tcW w:w="1263" w:type="dxa"/>
          </w:tcPr>
          <w:p w14:paraId="4C04CA9B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483" w:type="dxa"/>
          </w:tcPr>
          <w:p w14:paraId="6EDD8AE6" w14:textId="129965D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503499">
              <w:rPr>
                <w:lang w:eastAsia="en-GB"/>
              </w:rPr>
              <w:t xml:space="preserve">creatively compose short dances. </w:t>
            </w:r>
            <w:r>
              <w:rPr>
                <w:lang w:eastAsia="en-GB"/>
              </w:rPr>
              <w:t xml:space="preserve"> </w:t>
            </w:r>
          </w:p>
          <w:p w14:paraId="44269DA7" w14:textId="77777777" w:rsidR="0096590A" w:rsidRDefault="0096590A" w:rsidP="0096590A">
            <w:pPr>
              <w:rPr>
                <w:lang w:eastAsia="en-GB"/>
              </w:rPr>
            </w:pPr>
          </w:p>
          <w:p w14:paraId="187AF280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076" w:type="dxa"/>
          </w:tcPr>
          <w:p w14:paraId="3FB5E261" w14:textId="4D7562D0" w:rsidR="0096590A" w:rsidRDefault="002D3031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Order and sequence movement with purpose. Recall and sequence movements in a performance. Explore, repeat and remember short sequences. </w:t>
            </w:r>
          </w:p>
        </w:tc>
        <w:tc>
          <w:tcPr>
            <w:tcW w:w="5624" w:type="dxa"/>
          </w:tcPr>
          <w:p w14:paraId="3FBA80D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4F9D2F2" w14:textId="77777777" w:rsidTr="0096590A">
        <w:tc>
          <w:tcPr>
            <w:tcW w:w="1263" w:type="dxa"/>
          </w:tcPr>
          <w:p w14:paraId="4D45341C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483" w:type="dxa"/>
          </w:tcPr>
          <w:p w14:paraId="72ECF734" w14:textId="2D0D0826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I can</w:t>
            </w:r>
            <w:r w:rsidR="00503499">
              <w:rPr>
                <w:lang w:eastAsia="en-GB"/>
              </w:rPr>
              <w:t xml:space="preserve"> participate in a performance. </w:t>
            </w:r>
          </w:p>
          <w:p w14:paraId="07D4685A" w14:textId="77777777" w:rsidR="0096590A" w:rsidRDefault="0096590A" w:rsidP="0096590A">
            <w:pPr>
              <w:rPr>
                <w:lang w:eastAsia="en-GB"/>
              </w:rPr>
            </w:pPr>
          </w:p>
          <w:p w14:paraId="7AB3EBE1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076" w:type="dxa"/>
            <w:shd w:val="clear" w:color="auto" w:fill="auto"/>
          </w:tcPr>
          <w:p w14:paraId="636D16DD" w14:textId="03A39980" w:rsidR="0096590A" w:rsidRDefault="002D3031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Order and sequence movement for an audience.  Recall and sequence movements in a performance. Explore, repeat and remember short sequences.</w:t>
            </w:r>
          </w:p>
        </w:tc>
        <w:tc>
          <w:tcPr>
            <w:tcW w:w="5624" w:type="dxa"/>
            <w:shd w:val="clear" w:color="auto" w:fill="auto"/>
          </w:tcPr>
          <w:p w14:paraId="6B130D80" w14:textId="77777777" w:rsidR="0096590A" w:rsidRDefault="0096590A" w:rsidP="0096590A">
            <w:pPr>
              <w:rPr>
                <w:lang w:eastAsia="en-GB"/>
              </w:rPr>
            </w:pPr>
          </w:p>
        </w:tc>
      </w:tr>
    </w:tbl>
    <w:p w14:paraId="6C9A076B" w14:textId="348B87F5" w:rsidR="001A2A70" w:rsidRP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8F80CE8" w14:textId="77777777" w:rsidR="00976136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35BE195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6E9C97A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18B9829" w14:textId="77777777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2D24C6F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8CB00B5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F521B07" w14:textId="52A8926C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4B3491" w:rsidSect="0073590E">
      <w:head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D4180" w14:textId="77777777" w:rsidR="0095574B" w:rsidRDefault="0095574B" w:rsidP="00D05792">
      <w:pPr>
        <w:spacing w:after="0" w:line="240" w:lineRule="auto"/>
      </w:pPr>
      <w:r>
        <w:separator/>
      </w:r>
    </w:p>
  </w:endnote>
  <w:endnote w:type="continuationSeparator" w:id="0">
    <w:p w14:paraId="0209F9EB" w14:textId="77777777" w:rsidR="0095574B" w:rsidRDefault="0095574B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5F498" w14:textId="77777777" w:rsidR="0095574B" w:rsidRDefault="0095574B" w:rsidP="00D05792">
      <w:pPr>
        <w:spacing w:after="0" w:line="240" w:lineRule="auto"/>
      </w:pPr>
      <w:r>
        <w:separator/>
      </w:r>
    </w:p>
  </w:footnote>
  <w:footnote w:type="continuationSeparator" w:id="0">
    <w:p w14:paraId="2C2FFDCC" w14:textId="77777777" w:rsidR="0095574B" w:rsidRDefault="0095574B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8C54166" w:rsidR="00D05792" w:rsidRPr="00D05792" w:rsidRDefault="000C666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2CDBE2F1">
              <wp:simplePos x="0" y="0"/>
              <wp:positionH relativeFrom="column">
                <wp:posOffset>2969812</wp:posOffset>
              </wp:positionH>
              <wp:positionV relativeFrom="paragraph">
                <wp:posOffset>3644</wp:posOffset>
              </wp:positionV>
              <wp:extent cx="6864433" cy="594995"/>
              <wp:effectExtent l="0" t="0" r="1905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433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CCE7BC" w14:textId="32DBFACE" w:rsidR="007316BE" w:rsidRPr="007316BE" w:rsidRDefault="004B003D" w:rsidP="004B003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503499">
                            <w:rPr>
                              <w:b/>
                              <w:bCs/>
                            </w:rPr>
                            <w:t xml:space="preserve">be able to perform simple movement in sequence. Pupils will be able to order and sequence movement to music. </w:t>
                          </w:r>
                          <w:r w:rsidR="007316BE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8FF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233.85pt;margin-top:.3pt;width:540.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" fillcolor="yellow" strokeweight=".5pt">
              <v:textbox>
                <w:txbxContent>
                  <w:p w14:paraId="2FCCE7BC" w14:textId="32DBFACE" w:rsidR="007316BE" w:rsidRPr="007316BE" w:rsidRDefault="004B003D" w:rsidP="004B003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503499">
                      <w:rPr>
                        <w:b/>
                        <w:bCs/>
                      </w:rPr>
                      <w:t xml:space="preserve">be able to perform simple movement in sequence. Pupils will be able to order and sequence movement to music. </w:t>
                    </w:r>
                    <w:r w:rsidR="007316BE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1A89A06B">
              <wp:simplePos x="0" y="0"/>
              <wp:positionH relativeFrom="column">
                <wp:posOffset>3976</wp:posOffset>
              </wp:positionH>
              <wp:positionV relativeFrom="paragraph">
                <wp:posOffset>3644</wp:posOffset>
              </wp:positionV>
              <wp:extent cx="2910177" cy="594995"/>
              <wp:effectExtent l="0" t="0" r="114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177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AAFB93" w14:textId="1E5E38C9" w:rsidR="00FE6B35" w:rsidRPr="009239B0" w:rsidRDefault="00503499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PE - Dance</w:t>
                          </w:r>
                        </w:p>
                        <w:p w14:paraId="6B82158F" w14:textId="5243EB90" w:rsidR="00FE6B35" w:rsidRPr="009239B0" w:rsidRDefault="00FE6B35" w:rsidP="00FE6B35">
                          <w:pPr>
                            <w:rPr>
                              <w:b/>
                              <w:bCs/>
                            </w:rPr>
                          </w:pPr>
                          <w:r w:rsidRPr="009239B0">
                            <w:rPr>
                              <w:b/>
                              <w:bCs/>
                            </w:rPr>
                            <w:t>Year</w:t>
                          </w:r>
                          <w:r w:rsidR="00F90404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C666F">
                            <w:rPr>
                              <w:b/>
                              <w:bCs/>
                            </w:rPr>
                            <w:t>One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18846" id="Text Box 3" o:spid="_x0000_s1029" type="#_x0000_t202" style="position:absolute;margin-left:.3pt;margin-top:.3pt;width:229.1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" fillcolor="yellow" strokeweight=".5pt">
              <v:textbox>
                <w:txbxContent>
                  <w:p w14:paraId="65AAFB93" w14:textId="1E5E38C9" w:rsidR="00FE6B35" w:rsidRPr="009239B0" w:rsidRDefault="00503499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PE - Dance</w:t>
                    </w:r>
                  </w:p>
                  <w:p w14:paraId="6B82158F" w14:textId="5243EB90" w:rsidR="00FE6B35" w:rsidRPr="009239B0" w:rsidRDefault="00FE6B35" w:rsidP="00FE6B35">
                    <w:pPr>
                      <w:rPr>
                        <w:b/>
                        <w:bCs/>
                      </w:rPr>
                    </w:pPr>
                    <w:r w:rsidRPr="009239B0">
                      <w:rPr>
                        <w:b/>
                        <w:bCs/>
                      </w:rPr>
                      <w:t>Year</w:t>
                    </w:r>
                    <w:r w:rsidR="00F90404">
                      <w:rPr>
                        <w:b/>
                        <w:bCs/>
                      </w:rPr>
                      <w:t xml:space="preserve"> </w:t>
                    </w:r>
                    <w:r w:rsidR="000C666F">
                      <w:rPr>
                        <w:b/>
                        <w:bCs/>
                      </w:rPr>
                      <w:t>One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C0809"/>
    <w:rsid w:val="000C666F"/>
    <w:rsid w:val="001A2A70"/>
    <w:rsid w:val="001C0184"/>
    <w:rsid w:val="002D3031"/>
    <w:rsid w:val="002D6145"/>
    <w:rsid w:val="002E3087"/>
    <w:rsid w:val="003408D9"/>
    <w:rsid w:val="003B7409"/>
    <w:rsid w:val="003D0512"/>
    <w:rsid w:val="003D4CC1"/>
    <w:rsid w:val="003E77A8"/>
    <w:rsid w:val="00431BFF"/>
    <w:rsid w:val="00433D9E"/>
    <w:rsid w:val="0048016C"/>
    <w:rsid w:val="004B003D"/>
    <w:rsid w:val="004B3491"/>
    <w:rsid w:val="004F3A07"/>
    <w:rsid w:val="00503499"/>
    <w:rsid w:val="005329B8"/>
    <w:rsid w:val="006A01E2"/>
    <w:rsid w:val="006F5A02"/>
    <w:rsid w:val="007316BE"/>
    <w:rsid w:val="0073590E"/>
    <w:rsid w:val="0074525A"/>
    <w:rsid w:val="0075496D"/>
    <w:rsid w:val="007E001C"/>
    <w:rsid w:val="008058C9"/>
    <w:rsid w:val="0085189D"/>
    <w:rsid w:val="00860C91"/>
    <w:rsid w:val="0087208E"/>
    <w:rsid w:val="009239B0"/>
    <w:rsid w:val="0095574B"/>
    <w:rsid w:val="0096590A"/>
    <w:rsid w:val="00976136"/>
    <w:rsid w:val="00985B38"/>
    <w:rsid w:val="009B5E0F"/>
    <w:rsid w:val="009D067C"/>
    <w:rsid w:val="00A63B43"/>
    <w:rsid w:val="00B525CC"/>
    <w:rsid w:val="00B642FA"/>
    <w:rsid w:val="00B86E1A"/>
    <w:rsid w:val="00B92C46"/>
    <w:rsid w:val="00BE0F92"/>
    <w:rsid w:val="00CA50F2"/>
    <w:rsid w:val="00CC314F"/>
    <w:rsid w:val="00CE2ED4"/>
    <w:rsid w:val="00CF1DA8"/>
    <w:rsid w:val="00D05792"/>
    <w:rsid w:val="00D23859"/>
    <w:rsid w:val="00D30C34"/>
    <w:rsid w:val="00D3527A"/>
    <w:rsid w:val="00D43074"/>
    <w:rsid w:val="00D9183D"/>
    <w:rsid w:val="00DB588D"/>
    <w:rsid w:val="00DD0948"/>
    <w:rsid w:val="00DF4708"/>
    <w:rsid w:val="00E16351"/>
    <w:rsid w:val="00E85B4B"/>
    <w:rsid w:val="00E86E29"/>
    <w:rsid w:val="00EB4F2A"/>
    <w:rsid w:val="00EC0B2A"/>
    <w:rsid w:val="00EF405B"/>
    <w:rsid w:val="00EF67CB"/>
    <w:rsid w:val="00F36440"/>
    <w:rsid w:val="00F40D84"/>
    <w:rsid w:val="00F56470"/>
    <w:rsid w:val="00F90404"/>
    <w:rsid w:val="00FD1A51"/>
    <w:rsid w:val="00FD5232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0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png"/><Relationship Id="rId9" Type="http://schemas.openxmlformats.org/officeDocument/2006/relationships/image" Target="media/image20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2</Pages>
  <Words>278</Words>
  <Characters>1588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19</cp:revision>
  <cp:lastPrinted>2021-11-15T14:21:00Z</cp:lastPrinted>
  <dcterms:created xsi:type="dcterms:W3CDTF">2021-12-05T21:55:00Z</dcterms:created>
  <dcterms:modified xsi:type="dcterms:W3CDTF">2021-12-16T21:20:00Z</dcterms:modified>
  <cp:category/>
</cp:coreProperties>
</file>