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0903E" w14:textId="571A7C5C" w:rsidR="00E85B4B" w:rsidRDefault="00E85B4B" w:rsidP="00E8318E">
      <w:pPr>
        <w:tabs>
          <w:tab w:val="left" w:pos="12705"/>
        </w:tabs>
      </w:pPr>
      <w:r>
        <w:t xml:space="preserve">                                                                                                           </w:t>
      </w:r>
      <w:r w:rsidR="00DF4708">
        <w:t xml:space="preserve">                  </w:t>
      </w:r>
      <w:r>
        <w:t xml:space="preserve">     </w:t>
      </w:r>
      <w:r w:rsidR="00E8318E">
        <w:tab/>
      </w:r>
    </w:p>
    <w:p w14:paraId="4C9A45BB" w14:textId="4F80814F" w:rsidR="00E85B4B" w:rsidRDefault="002B3FAD">
      <w:r w:rsidRPr="002B3FA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80768" behindDoc="0" locked="0" layoutInCell="1" allowOverlap="1" wp14:anchorId="585A4947" wp14:editId="447083B0">
            <wp:simplePos x="0" y="0"/>
            <wp:positionH relativeFrom="column">
              <wp:posOffset>5880100</wp:posOffset>
            </wp:positionH>
            <wp:positionV relativeFrom="paragraph">
              <wp:posOffset>125095</wp:posOffset>
            </wp:positionV>
            <wp:extent cx="3648075" cy="2734310"/>
            <wp:effectExtent l="0" t="0" r="9525" b="8890"/>
            <wp:wrapSquare wrapText="bothSides"/>
            <wp:docPr id="2" name="Picture 2" descr="nside Out | Disney Mov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side Out | Disney Movi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73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D84" w:rsidRPr="00DF4708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2FD5FC8" wp14:editId="4DBA33F7">
                <wp:simplePos x="0" y="0"/>
                <wp:positionH relativeFrom="column">
                  <wp:posOffset>3055257</wp:posOffset>
                </wp:positionH>
                <wp:positionV relativeFrom="paragraph">
                  <wp:posOffset>240665</wp:posOffset>
                </wp:positionV>
                <wp:extent cx="2169795" cy="1167765"/>
                <wp:effectExtent l="0" t="0" r="1905" b="63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EA962" w14:textId="77777777" w:rsidR="00F40D84" w:rsidRPr="00F40D84" w:rsidRDefault="00F40D84" w:rsidP="00F40D8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F40D84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Important information</w:t>
                            </w:r>
                          </w:p>
                          <w:p w14:paraId="42D4E8BF" w14:textId="77777777" w:rsidR="00F40D84" w:rsidRPr="00DF4708" w:rsidRDefault="00F40D84" w:rsidP="00F40D8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F4708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CF1C08C" wp14:editId="6174C0E8">
                                  <wp:extent cx="675052" cy="577516"/>
                                  <wp:effectExtent l="0" t="0" r="0" b="0"/>
                                  <wp:docPr id="6" name="Picture 6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3046" cy="601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FD5FC8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40.55pt;margin-top:18.95pt;width:170.85pt;height:91.95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" stroked="f">
                <v:textbox style="mso-fit-shape-to-text:t">
                  <w:txbxContent>
                    <w:p w14:paraId="559EA962" w14:textId="77777777" w:rsidR="00F40D84" w:rsidRPr="00F40D84" w:rsidRDefault="00F40D84" w:rsidP="00F40D8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F40D84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Important information</w:t>
                      </w:r>
                    </w:p>
                    <w:p w14:paraId="42D4E8BF" w14:textId="77777777" w:rsidR="00F40D84" w:rsidRPr="00DF4708" w:rsidRDefault="00F40D84" w:rsidP="00F40D84">
                      <w:pPr>
                        <w:rPr>
                          <w:sz w:val="32"/>
                          <w:szCs w:val="32"/>
                        </w:rPr>
                      </w:pPr>
                      <w:r w:rsidRPr="00DF4708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CF1C08C" wp14:editId="6174C0E8">
                            <wp:extent cx="675052" cy="577516"/>
                            <wp:effectExtent l="0" t="0" r="0" b="0"/>
                            <wp:docPr id="6" name="Picture 6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 descr="Logo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3046" cy="601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"https://www.nationsonline.org/maps/countries_europe_map.jpg" \* MERGEFORMATINET </w:instrText>
      </w:r>
      <w:r w:rsidR="004B003D" w:rsidRPr="004B003D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FE6B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BBE3FD" wp14:editId="2B8E4EEA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2982595" cy="6022975"/>
                <wp:effectExtent l="0" t="0" r="14605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2595" cy="602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46D6C7" w14:textId="77777777" w:rsidR="007200FC" w:rsidRDefault="002E3087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F045553" wp14:editId="26671D3F">
                                  <wp:extent cx="2793365" cy="586378"/>
                                  <wp:effectExtent l="0" t="0" r="635" b="0"/>
                                  <wp:docPr id="7" name="Picture 7" descr="Graphical user interface, websit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Graphical user interface, websit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3365" cy="586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BFC625" w14:textId="72760DCA" w:rsidR="0049762D" w:rsidRDefault="0049762D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Emotions</w:t>
                            </w:r>
                          </w:p>
                          <w:p w14:paraId="114680B2" w14:textId="35FBE8B5" w:rsidR="0049762D" w:rsidRDefault="0049762D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Facial expressions</w:t>
                            </w:r>
                          </w:p>
                          <w:p w14:paraId="6C5B23AE" w14:textId="1C1B3801" w:rsidR="0049762D" w:rsidRDefault="0049762D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Feelings</w:t>
                            </w:r>
                          </w:p>
                          <w:p w14:paraId="471B8722" w14:textId="5B404671" w:rsidR="0049762D" w:rsidRDefault="0049762D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Equal</w:t>
                            </w:r>
                          </w:p>
                          <w:p w14:paraId="33664814" w14:textId="4BDB5336" w:rsidR="0049762D" w:rsidRDefault="0049762D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Fair</w:t>
                            </w:r>
                          </w:p>
                          <w:p w14:paraId="55090984" w14:textId="3814299E" w:rsidR="0049762D" w:rsidRDefault="0049762D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Mental health</w:t>
                            </w:r>
                          </w:p>
                          <w:p w14:paraId="1C69547B" w14:textId="788D548F" w:rsidR="0049762D" w:rsidRDefault="0049762D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Strengths</w:t>
                            </w:r>
                          </w:p>
                          <w:p w14:paraId="5275C0F2" w14:textId="54C096B9" w:rsidR="0049762D" w:rsidRDefault="0049762D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Unfair</w:t>
                            </w:r>
                          </w:p>
                          <w:p w14:paraId="60F1DAB3" w14:textId="2D99C076" w:rsidR="00C51C00" w:rsidRDefault="00C51C00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Kind </w:t>
                            </w:r>
                          </w:p>
                          <w:p w14:paraId="7A0226FB" w14:textId="3F9E5A14" w:rsidR="00C51C00" w:rsidRDefault="00C51C00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Unkind</w:t>
                            </w:r>
                          </w:p>
                          <w:p w14:paraId="395FDC78" w14:textId="0A99FF73" w:rsidR="00C51C00" w:rsidRDefault="00C51C00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Nice </w:t>
                            </w:r>
                          </w:p>
                          <w:p w14:paraId="7E7932AC" w14:textId="2EE3F386" w:rsidR="00C51C00" w:rsidRDefault="00C51C00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Not nice</w:t>
                            </w:r>
                          </w:p>
                          <w:p w14:paraId="50E9A822" w14:textId="77777777" w:rsidR="00C51C00" w:rsidRPr="00620C27" w:rsidRDefault="00C51C00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8A58C3C" w14:textId="77777777" w:rsidR="00525809" w:rsidRDefault="00525809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AC2B836" w14:textId="77777777" w:rsidR="00525809" w:rsidRPr="002E3087" w:rsidRDefault="00525809" w:rsidP="00FE6B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BE3FD" id="Text Box 5" o:spid="_x0000_s1027" type="#_x0000_t202" style="position:absolute;margin-left:0;margin-top:12.65pt;width:234.85pt;height:47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" fillcolor="white [3201]" strokeweight=".5pt">
                <v:textbox>
                  <w:txbxContent>
                    <w:p w14:paraId="3E46D6C7" w14:textId="77777777" w:rsidR="007200FC" w:rsidRDefault="002E3087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F045553" wp14:editId="26671D3F">
                            <wp:extent cx="2793365" cy="586378"/>
                            <wp:effectExtent l="0" t="0" r="635" b="0"/>
                            <wp:docPr id="7" name="Picture 7" descr="Graphical user interface, websit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Graphical user interface, website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3365" cy="586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BFC625" w14:textId="72760DCA" w:rsidR="0049762D" w:rsidRDefault="0049762D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Emotions</w:t>
                      </w:r>
                    </w:p>
                    <w:p w14:paraId="114680B2" w14:textId="35FBE8B5" w:rsidR="0049762D" w:rsidRDefault="0049762D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Facial expressions</w:t>
                      </w:r>
                    </w:p>
                    <w:p w14:paraId="6C5B23AE" w14:textId="1C1B3801" w:rsidR="0049762D" w:rsidRDefault="0049762D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Feelings</w:t>
                      </w:r>
                    </w:p>
                    <w:p w14:paraId="471B8722" w14:textId="5B404671" w:rsidR="0049762D" w:rsidRDefault="0049762D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Equal</w:t>
                      </w:r>
                    </w:p>
                    <w:p w14:paraId="33664814" w14:textId="4BDB5336" w:rsidR="0049762D" w:rsidRDefault="0049762D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Fair</w:t>
                      </w:r>
                    </w:p>
                    <w:p w14:paraId="55090984" w14:textId="3814299E" w:rsidR="0049762D" w:rsidRDefault="0049762D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Mental health</w:t>
                      </w:r>
                    </w:p>
                    <w:p w14:paraId="1C69547B" w14:textId="788D548F" w:rsidR="0049762D" w:rsidRDefault="0049762D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Strengths</w:t>
                      </w:r>
                    </w:p>
                    <w:p w14:paraId="5275C0F2" w14:textId="54C096B9" w:rsidR="0049762D" w:rsidRDefault="0049762D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Unfair</w:t>
                      </w:r>
                    </w:p>
                    <w:p w14:paraId="60F1DAB3" w14:textId="2D99C076" w:rsidR="00C51C00" w:rsidRDefault="00C51C00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Kind </w:t>
                      </w:r>
                    </w:p>
                    <w:p w14:paraId="7A0226FB" w14:textId="3F9E5A14" w:rsidR="00C51C00" w:rsidRDefault="00C51C00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Unkind</w:t>
                      </w:r>
                    </w:p>
                    <w:p w14:paraId="395FDC78" w14:textId="0A99FF73" w:rsidR="00C51C00" w:rsidRDefault="00C51C00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Nice </w:t>
                      </w:r>
                    </w:p>
                    <w:p w14:paraId="7E7932AC" w14:textId="2EE3F386" w:rsidR="00C51C00" w:rsidRDefault="00C51C00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Not nice</w:t>
                      </w:r>
                    </w:p>
                    <w:p w14:paraId="50E9A822" w14:textId="77777777" w:rsidR="00C51C00" w:rsidRPr="00620C27" w:rsidRDefault="00C51C00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18A58C3C" w14:textId="77777777" w:rsidR="00525809" w:rsidRDefault="00525809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AC2B836" w14:textId="77777777" w:rsidR="00525809" w:rsidRPr="002E3087" w:rsidRDefault="00525809" w:rsidP="00FE6B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024EC8" w14:textId="566DDB3C" w:rsidR="008C5DE2" w:rsidRDefault="008C5DE2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2B78C9BC" w14:textId="77777777" w:rsidR="002B3FAD" w:rsidRDefault="002B3FAD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53E0001F" w14:textId="77777777" w:rsidR="002B3FAD" w:rsidRDefault="002B3FAD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44A4546D" w14:textId="77777777" w:rsidR="002B3FAD" w:rsidRDefault="002B3FAD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6F47BD79" w14:textId="77777777" w:rsidR="002B3FAD" w:rsidRDefault="002B3FAD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2E3CD008" w14:textId="77777777" w:rsidR="002B3FAD" w:rsidRDefault="002B3FAD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09451EC6" w14:textId="4D82EE31" w:rsidR="00B44223" w:rsidRDefault="0049762D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We will build upon your </w:t>
      </w:r>
      <w:r w:rsidR="00B44223">
        <w:rPr>
          <w:rFonts w:asciiTheme="minorHAnsi" w:hAnsiTheme="minorHAnsi" w:cstheme="minorHAnsi"/>
          <w:b w:val="0"/>
          <w:sz w:val="24"/>
          <w:szCs w:val="24"/>
        </w:rPr>
        <w:t xml:space="preserve">existing knowledge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of feelings – happy, sad, angry, excited, scared etc. </w:t>
      </w:r>
      <w:r w:rsidR="00091033">
        <w:rPr>
          <w:rFonts w:asciiTheme="minorHAnsi" w:hAnsiTheme="minorHAnsi" w:cstheme="minorHAnsi"/>
          <w:b w:val="0"/>
          <w:sz w:val="24"/>
          <w:szCs w:val="24"/>
        </w:rPr>
        <w:t xml:space="preserve">Having looked at </w:t>
      </w:r>
      <w:r w:rsidR="002B3FAD">
        <w:rPr>
          <w:rFonts w:asciiTheme="minorHAnsi" w:hAnsiTheme="minorHAnsi" w:cstheme="minorHAnsi"/>
          <w:b w:val="0"/>
          <w:sz w:val="24"/>
          <w:szCs w:val="24"/>
        </w:rPr>
        <w:t xml:space="preserve">when we might feel this way </w:t>
      </w:r>
      <w:r w:rsidR="00091033">
        <w:rPr>
          <w:rFonts w:asciiTheme="minorHAnsi" w:hAnsiTheme="minorHAnsi" w:cstheme="minorHAnsi"/>
          <w:b w:val="0"/>
          <w:sz w:val="24"/>
          <w:szCs w:val="24"/>
        </w:rPr>
        <w:t xml:space="preserve">and what might cause that feeling we will develop how to deal with these emotions. </w:t>
      </w:r>
    </w:p>
    <w:p w14:paraId="42BBDA9C" w14:textId="5951A602" w:rsidR="0049762D" w:rsidRDefault="0049762D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3BBE5AE7" w14:textId="7166EBD2" w:rsidR="0049762D" w:rsidRDefault="00302028" w:rsidP="0030202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1471DA1E" w14:textId="77777777" w:rsidR="00302028" w:rsidRDefault="00302028" w:rsidP="00302028">
      <w:pPr>
        <w:rPr>
          <w:rFonts w:cstheme="minorHAnsi"/>
          <w:sz w:val="24"/>
          <w:szCs w:val="24"/>
        </w:rPr>
      </w:pPr>
    </w:p>
    <w:p w14:paraId="38F28483" w14:textId="77777777" w:rsidR="00C51C00" w:rsidRPr="00302028" w:rsidRDefault="00C51C00" w:rsidP="00302028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76498C3" w14:textId="77777777" w:rsidR="00B44223" w:rsidRDefault="00B44223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sz w:val="24"/>
          <w:szCs w:val="24"/>
        </w:rPr>
      </w:pPr>
    </w:p>
    <w:p w14:paraId="04E74DB3" w14:textId="77777777" w:rsidR="00C51C00" w:rsidRDefault="00C51C00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sz w:val="24"/>
          <w:szCs w:val="24"/>
        </w:rPr>
      </w:pPr>
    </w:p>
    <w:p w14:paraId="2D4D3F25" w14:textId="292C1C58" w:rsidR="0049762D" w:rsidRDefault="00C51C00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way we act can </w:t>
      </w:r>
      <w:r w:rsidR="00716754">
        <w:rPr>
          <w:rFonts w:asciiTheme="minorHAnsi" w:hAnsiTheme="minorHAnsi" w:cstheme="minorHAnsi"/>
          <w:sz w:val="24"/>
          <w:szCs w:val="24"/>
        </w:rPr>
        <w:t>affect</w:t>
      </w:r>
      <w:r>
        <w:rPr>
          <w:rFonts w:asciiTheme="minorHAnsi" w:hAnsiTheme="minorHAnsi" w:cstheme="minorHAnsi"/>
          <w:sz w:val="24"/>
          <w:szCs w:val="24"/>
        </w:rPr>
        <w:t xml:space="preserve"> how others feel and we need to think about the way we treat others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. Treating others kindly </w:t>
      </w:r>
      <w:r w:rsidR="00716754">
        <w:rPr>
          <w:rFonts w:asciiTheme="minorHAnsi" w:hAnsiTheme="minorHAnsi" w:cstheme="minorHAnsi"/>
          <w:b w:val="0"/>
          <w:sz w:val="24"/>
          <w:szCs w:val="24"/>
        </w:rPr>
        <w:t>sets,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a good example and shows them how you would like to be treated. Some emotions are harder to control than others. </w:t>
      </w:r>
    </w:p>
    <w:p w14:paraId="3841913C" w14:textId="77777777" w:rsidR="00C51C00" w:rsidRDefault="00C51C00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71DF7A63" w14:textId="77777777" w:rsidR="00C51C00" w:rsidRDefault="00C51C00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25670A33" w14:textId="77777777" w:rsidR="00C51C00" w:rsidRDefault="00C51C00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7CFEFF18" w14:textId="77777777" w:rsidR="00C51C00" w:rsidRDefault="00C51C00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5D8D413D" w14:textId="77777777" w:rsidR="00C51C00" w:rsidRDefault="00C51C00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73A797FA" w14:textId="77777777" w:rsidR="00BA5649" w:rsidRDefault="00BA5649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14:paraId="2EEA88FE" w14:textId="77777777" w:rsidR="005A6157" w:rsidRDefault="005A6157" w:rsidP="00F40D84">
      <w:pPr>
        <w:pStyle w:val="Heading1"/>
        <w:spacing w:before="0" w:beforeAutospacing="0" w:after="6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1271"/>
        <w:gridCol w:w="4961"/>
        <w:gridCol w:w="4536"/>
        <w:gridCol w:w="4620"/>
      </w:tblGrid>
      <w:tr w:rsidR="00431BFF" w14:paraId="1064130E" w14:textId="77777777" w:rsidTr="00431BFF">
        <w:tc>
          <w:tcPr>
            <w:tcW w:w="1271" w:type="dxa"/>
          </w:tcPr>
          <w:p w14:paraId="539D8F25" w14:textId="77777777" w:rsidR="00431BFF" w:rsidRDefault="00431BFF" w:rsidP="00431BFF">
            <w:pPr>
              <w:rPr>
                <w:lang w:eastAsia="en-GB"/>
              </w:rPr>
            </w:pPr>
          </w:p>
        </w:tc>
        <w:tc>
          <w:tcPr>
            <w:tcW w:w="4961" w:type="dxa"/>
          </w:tcPr>
          <w:p w14:paraId="5E896F35" w14:textId="77777777" w:rsidR="00431BFF" w:rsidRDefault="00431BFF" w:rsidP="00431BFF">
            <w:pPr>
              <w:rPr>
                <w:lang w:eastAsia="en-GB"/>
              </w:rPr>
            </w:pPr>
            <w:r>
              <w:rPr>
                <w:lang w:eastAsia="en-GB"/>
              </w:rPr>
              <w:t>Lesson Question</w:t>
            </w:r>
          </w:p>
        </w:tc>
        <w:tc>
          <w:tcPr>
            <w:tcW w:w="4536" w:type="dxa"/>
          </w:tcPr>
          <w:p w14:paraId="597C2C41" w14:textId="77777777" w:rsidR="00431BFF" w:rsidRDefault="00431BFF" w:rsidP="00431BFF">
            <w:pPr>
              <w:rPr>
                <w:lang w:eastAsia="en-GB"/>
              </w:rPr>
            </w:pPr>
            <w:r>
              <w:rPr>
                <w:lang w:eastAsia="en-GB"/>
              </w:rPr>
              <w:t>What you will learn</w:t>
            </w:r>
          </w:p>
        </w:tc>
        <w:tc>
          <w:tcPr>
            <w:tcW w:w="4620" w:type="dxa"/>
          </w:tcPr>
          <w:p w14:paraId="0BBA97F4" w14:textId="77777777" w:rsidR="00431BFF" w:rsidRDefault="00431BFF" w:rsidP="00431BFF">
            <w:pPr>
              <w:rPr>
                <w:lang w:eastAsia="en-GB"/>
              </w:rPr>
            </w:pPr>
            <w:r>
              <w:rPr>
                <w:lang w:eastAsia="en-GB"/>
              </w:rPr>
              <w:t>Learning Review</w:t>
            </w:r>
          </w:p>
        </w:tc>
      </w:tr>
      <w:tr w:rsidR="00431BFF" w14:paraId="4CFAB7D7" w14:textId="77777777" w:rsidTr="00431BFF">
        <w:tc>
          <w:tcPr>
            <w:tcW w:w="1271" w:type="dxa"/>
          </w:tcPr>
          <w:p w14:paraId="6A3BC864" w14:textId="706ADB8C" w:rsidR="00431BFF" w:rsidRDefault="00BA5649" w:rsidP="00431BFF">
            <w:pPr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  <w:tc>
          <w:tcPr>
            <w:tcW w:w="4961" w:type="dxa"/>
          </w:tcPr>
          <w:p w14:paraId="12838909" w14:textId="52E8AE42" w:rsidR="00431BFF" w:rsidRPr="00682750" w:rsidRDefault="002E59BA" w:rsidP="002E59BA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Recap –What makes you feel</w:t>
            </w:r>
            <w:r w:rsidR="00ED6669" w:rsidRPr="00682750">
              <w:rPr>
                <w:rFonts w:cstheme="minorHAnsi"/>
                <w:sz w:val="24"/>
                <w:szCs w:val="24"/>
                <w:lang w:eastAsia="en-GB"/>
              </w:rPr>
              <w:t xml:space="preserve"> different feelings</w:t>
            </w:r>
            <w:r>
              <w:rPr>
                <w:rFonts w:cstheme="minorHAnsi"/>
                <w:sz w:val="24"/>
                <w:szCs w:val="24"/>
                <w:lang w:eastAsia="en-GB"/>
              </w:rPr>
              <w:t xml:space="preserve">? Examples of when we have felt that way. </w:t>
            </w:r>
          </w:p>
        </w:tc>
        <w:tc>
          <w:tcPr>
            <w:tcW w:w="4536" w:type="dxa"/>
          </w:tcPr>
          <w:p w14:paraId="52DFBE9B" w14:textId="035482A6" w:rsidR="008C5DE2" w:rsidRPr="00682750" w:rsidRDefault="00ED6669" w:rsidP="008C5DE2">
            <w:pPr>
              <w:pStyle w:val="Default"/>
              <w:rPr>
                <w:rFonts w:asciiTheme="minorHAnsi" w:hAnsiTheme="minorHAnsi" w:cstheme="minorHAnsi"/>
                <w:lang w:eastAsia="en-GB"/>
              </w:rPr>
            </w:pPr>
            <w:r w:rsidRPr="00682750">
              <w:rPr>
                <w:rFonts w:asciiTheme="minorHAnsi" w:hAnsiTheme="minorHAnsi" w:cstheme="minorHAnsi"/>
                <w:lang w:eastAsia="en-GB"/>
              </w:rPr>
              <w:t xml:space="preserve">You will learn about keeping yourself </w:t>
            </w:r>
            <w:r w:rsidR="008C5DE2" w:rsidRPr="00682750">
              <w:rPr>
                <w:rFonts w:asciiTheme="minorHAnsi" w:hAnsiTheme="minorHAnsi" w:cstheme="minorHAnsi"/>
                <w:lang w:eastAsia="en-GB"/>
              </w:rPr>
              <w:t>safe</w:t>
            </w:r>
            <w:r w:rsidRPr="00682750">
              <w:rPr>
                <w:rFonts w:asciiTheme="minorHAnsi" w:hAnsiTheme="minorHAnsi" w:cstheme="minorHAnsi"/>
                <w:lang w:eastAsia="en-GB"/>
              </w:rPr>
              <w:t xml:space="preserve">, </w:t>
            </w:r>
            <w:r w:rsidR="008C5DE2" w:rsidRPr="00682750">
              <w:rPr>
                <w:rFonts w:asciiTheme="minorHAnsi" w:hAnsiTheme="minorHAnsi" w:cstheme="minorHAnsi"/>
                <w:lang w:eastAsia="en-GB"/>
              </w:rPr>
              <w:t>trust and trusted</w:t>
            </w:r>
            <w:r w:rsidRPr="00682750">
              <w:rPr>
                <w:rFonts w:asciiTheme="minorHAnsi" w:hAnsiTheme="minorHAnsi" w:cstheme="minorHAnsi"/>
                <w:lang w:eastAsia="en-GB"/>
              </w:rPr>
              <w:t xml:space="preserve"> </w:t>
            </w:r>
            <w:r w:rsidR="008C5DE2" w:rsidRPr="00682750">
              <w:rPr>
                <w:rFonts w:asciiTheme="minorHAnsi" w:hAnsiTheme="minorHAnsi" w:cstheme="minorHAnsi"/>
                <w:lang w:eastAsia="en-GB"/>
              </w:rPr>
              <w:t>grown-ups</w:t>
            </w:r>
            <w:r w:rsidRPr="00682750">
              <w:rPr>
                <w:rFonts w:asciiTheme="minorHAnsi" w:hAnsiTheme="minorHAnsi" w:cstheme="minorHAnsi"/>
                <w:lang w:eastAsia="en-GB"/>
              </w:rPr>
              <w:t>.</w:t>
            </w:r>
          </w:p>
          <w:p w14:paraId="7518A60C" w14:textId="77777777" w:rsidR="00431BFF" w:rsidRDefault="00ED6669" w:rsidP="008C5DE2">
            <w:pPr>
              <w:pStyle w:val="Default"/>
              <w:rPr>
                <w:rFonts w:asciiTheme="minorHAnsi" w:hAnsiTheme="minorHAnsi" w:cstheme="minorHAnsi"/>
                <w:lang w:eastAsia="en-GB"/>
              </w:rPr>
            </w:pPr>
            <w:r w:rsidRPr="00682750">
              <w:rPr>
                <w:rFonts w:asciiTheme="minorHAnsi" w:hAnsiTheme="minorHAnsi" w:cstheme="minorHAnsi"/>
                <w:lang w:eastAsia="en-GB"/>
              </w:rPr>
              <w:t>You will learn about</w:t>
            </w:r>
            <w:r w:rsidR="008C5DE2" w:rsidRPr="00682750">
              <w:rPr>
                <w:rFonts w:asciiTheme="minorHAnsi" w:hAnsiTheme="minorHAnsi" w:cstheme="minorHAnsi"/>
                <w:lang w:eastAsia="en-GB"/>
              </w:rPr>
              <w:t xml:space="preserve"> different types of feelings and the effects</w:t>
            </w:r>
            <w:r w:rsidRPr="00682750">
              <w:rPr>
                <w:rFonts w:asciiTheme="minorHAnsi" w:hAnsiTheme="minorHAnsi" w:cstheme="minorHAnsi"/>
                <w:lang w:eastAsia="en-GB"/>
              </w:rPr>
              <w:t xml:space="preserve"> </w:t>
            </w:r>
            <w:r w:rsidR="008C5DE2" w:rsidRPr="00682750">
              <w:rPr>
                <w:rFonts w:asciiTheme="minorHAnsi" w:hAnsiTheme="minorHAnsi" w:cstheme="minorHAnsi"/>
                <w:lang w:eastAsia="en-GB"/>
              </w:rPr>
              <w:t>of these feelings</w:t>
            </w:r>
            <w:r w:rsidRPr="00682750">
              <w:rPr>
                <w:rFonts w:asciiTheme="minorHAnsi" w:hAnsiTheme="minorHAnsi" w:cstheme="minorHAnsi"/>
                <w:lang w:eastAsia="en-GB"/>
              </w:rPr>
              <w:t>.</w:t>
            </w:r>
          </w:p>
          <w:p w14:paraId="5B2CD68A" w14:textId="0BE5D89A" w:rsidR="00682750" w:rsidRPr="00682750" w:rsidRDefault="00682750" w:rsidP="008C5DE2">
            <w:pPr>
              <w:pStyle w:val="Default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4620" w:type="dxa"/>
          </w:tcPr>
          <w:p w14:paraId="547E67B7" w14:textId="77777777" w:rsidR="00A240EA" w:rsidRDefault="00A240EA" w:rsidP="00A240EA">
            <w:pPr>
              <w:pStyle w:val="Default"/>
              <w:rPr>
                <w:color w:val="auto"/>
              </w:rPr>
            </w:pPr>
          </w:p>
          <w:p w14:paraId="622F55C8" w14:textId="77777777" w:rsidR="00431BFF" w:rsidRDefault="00431BFF" w:rsidP="00FF4286">
            <w:pPr>
              <w:pStyle w:val="Default"/>
              <w:rPr>
                <w:lang w:eastAsia="en-GB"/>
              </w:rPr>
            </w:pPr>
          </w:p>
        </w:tc>
      </w:tr>
      <w:tr w:rsidR="00431BFF" w14:paraId="63C28E27" w14:textId="77777777" w:rsidTr="00431BFF">
        <w:tc>
          <w:tcPr>
            <w:tcW w:w="1271" w:type="dxa"/>
          </w:tcPr>
          <w:p w14:paraId="496B994F" w14:textId="4E757E39" w:rsidR="00431BFF" w:rsidRDefault="00BA5649" w:rsidP="00431BFF">
            <w:pPr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</w:tc>
        <w:tc>
          <w:tcPr>
            <w:tcW w:w="4961" w:type="dxa"/>
          </w:tcPr>
          <w:p w14:paraId="3FE53C3F" w14:textId="56AEF1D6" w:rsidR="00431BFF" w:rsidRPr="00682750" w:rsidRDefault="00ED6669" w:rsidP="00431BFF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682750">
              <w:rPr>
                <w:rFonts w:cstheme="minorHAnsi"/>
                <w:sz w:val="24"/>
                <w:szCs w:val="24"/>
                <w:lang w:eastAsia="en-GB"/>
              </w:rPr>
              <w:t>Who is a trusted adult to you?</w:t>
            </w:r>
          </w:p>
        </w:tc>
        <w:tc>
          <w:tcPr>
            <w:tcW w:w="4536" w:type="dxa"/>
          </w:tcPr>
          <w:p w14:paraId="30B99075" w14:textId="39C6B2BA" w:rsidR="00431BFF" w:rsidRDefault="00ED6669" w:rsidP="008C5DE2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682750">
              <w:rPr>
                <w:rFonts w:cstheme="minorHAnsi"/>
                <w:sz w:val="24"/>
                <w:szCs w:val="24"/>
                <w:lang w:eastAsia="en-GB"/>
              </w:rPr>
              <w:t>You will explore</w:t>
            </w:r>
            <w:r w:rsidR="008C5DE2" w:rsidRPr="00682750">
              <w:rPr>
                <w:rFonts w:cstheme="minorHAnsi"/>
                <w:sz w:val="24"/>
                <w:szCs w:val="24"/>
                <w:lang w:eastAsia="en-GB"/>
              </w:rPr>
              <w:t xml:space="preserve"> strategies to deal with bullying and help minimise</w:t>
            </w:r>
            <w:r w:rsidRPr="00682750">
              <w:rPr>
                <w:rFonts w:cstheme="minorHAnsi"/>
                <w:sz w:val="24"/>
                <w:szCs w:val="24"/>
                <w:lang w:eastAsia="en-GB"/>
              </w:rPr>
              <w:t xml:space="preserve"> the long-term damage. We will talk</w:t>
            </w:r>
            <w:r w:rsidR="008C5DE2" w:rsidRPr="00682750">
              <w:rPr>
                <w:rFonts w:cstheme="minorHAnsi"/>
                <w:sz w:val="24"/>
                <w:szCs w:val="24"/>
                <w:lang w:eastAsia="en-GB"/>
              </w:rPr>
              <w:t xml:space="preserve"> about how best to identify trusted grown-ups</w:t>
            </w:r>
            <w:r w:rsidRPr="00682750">
              <w:rPr>
                <w:rFonts w:cstheme="minorHAnsi"/>
                <w:sz w:val="24"/>
                <w:szCs w:val="24"/>
                <w:lang w:eastAsia="en-GB"/>
              </w:rPr>
              <w:t>.</w:t>
            </w:r>
          </w:p>
          <w:p w14:paraId="6AAC8AFE" w14:textId="77777777" w:rsidR="00682750" w:rsidRPr="00682750" w:rsidRDefault="00682750" w:rsidP="008C5DE2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584520D7" w14:textId="3E8C508D" w:rsidR="008C5DE2" w:rsidRPr="00682750" w:rsidRDefault="008C5DE2" w:rsidP="002142F8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4620" w:type="dxa"/>
          </w:tcPr>
          <w:p w14:paraId="6F09BDC8" w14:textId="77777777" w:rsidR="00431BFF" w:rsidRDefault="00431BFF" w:rsidP="00431BFF">
            <w:pPr>
              <w:rPr>
                <w:lang w:eastAsia="en-GB"/>
              </w:rPr>
            </w:pPr>
          </w:p>
        </w:tc>
      </w:tr>
      <w:tr w:rsidR="00431BFF" w14:paraId="1CE03A1D" w14:textId="77777777" w:rsidTr="00431BFF">
        <w:tc>
          <w:tcPr>
            <w:tcW w:w="1271" w:type="dxa"/>
          </w:tcPr>
          <w:p w14:paraId="5E1914D6" w14:textId="0C782DFF" w:rsidR="00431BFF" w:rsidRDefault="00BA5649" w:rsidP="00431BFF">
            <w:pPr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  <w:tc>
          <w:tcPr>
            <w:tcW w:w="4961" w:type="dxa"/>
          </w:tcPr>
          <w:p w14:paraId="03413761" w14:textId="42F08321" w:rsidR="00431BFF" w:rsidRPr="00682750" w:rsidRDefault="00ED6669" w:rsidP="001E5BF7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682750">
              <w:rPr>
                <w:rFonts w:cstheme="minorHAnsi"/>
                <w:sz w:val="24"/>
                <w:szCs w:val="24"/>
                <w:lang w:eastAsia="en-GB"/>
              </w:rPr>
              <w:t>How can you stay safe online?</w:t>
            </w:r>
          </w:p>
        </w:tc>
        <w:tc>
          <w:tcPr>
            <w:tcW w:w="4536" w:type="dxa"/>
          </w:tcPr>
          <w:p w14:paraId="77F6425A" w14:textId="785D2FC6" w:rsidR="00CD4BC5" w:rsidRPr="00682750" w:rsidRDefault="00ED6669" w:rsidP="00682750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682750">
              <w:rPr>
                <w:rFonts w:cstheme="minorHAnsi"/>
                <w:sz w:val="24"/>
                <w:szCs w:val="24"/>
                <w:lang w:eastAsia="en-GB"/>
              </w:rPr>
              <w:t>You will learn</w:t>
            </w:r>
            <w:r w:rsidR="008C5DE2" w:rsidRPr="00682750">
              <w:rPr>
                <w:rFonts w:cstheme="minorHAnsi"/>
                <w:sz w:val="24"/>
                <w:szCs w:val="24"/>
                <w:lang w:eastAsia="en-GB"/>
              </w:rPr>
              <w:t xml:space="preserve"> about keeping safe when using technology and the</w:t>
            </w:r>
            <w:r w:rsidR="00682750" w:rsidRPr="00682750">
              <w:rPr>
                <w:rFonts w:cstheme="minorHAnsi"/>
                <w:sz w:val="24"/>
                <w:szCs w:val="24"/>
                <w:lang w:eastAsia="en-GB"/>
              </w:rPr>
              <w:t xml:space="preserve"> i</w:t>
            </w:r>
            <w:r w:rsidR="008C5DE2" w:rsidRPr="00682750">
              <w:rPr>
                <w:rFonts w:cstheme="minorHAnsi"/>
                <w:sz w:val="24"/>
                <w:szCs w:val="24"/>
                <w:lang w:eastAsia="en-GB"/>
              </w:rPr>
              <w:t>nternet</w:t>
            </w:r>
            <w:r w:rsidR="00682750" w:rsidRPr="00682750">
              <w:rPr>
                <w:rFonts w:cstheme="minorHAnsi"/>
                <w:sz w:val="24"/>
                <w:szCs w:val="24"/>
                <w:lang w:eastAsia="en-GB"/>
              </w:rPr>
              <w:t xml:space="preserve">. You will talk about </w:t>
            </w:r>
            <w:r w:rsidR="008C5DE2" w:rsidRPr="00682750">
              <w:rPr>
                <w:rFonts w:cstheme="minorHAnsi"/>
                <w:sz w:val="24"/>
                <w:szCs w:val="24"/>
                <w:lang w:eastAsia="en-GB"/>
              </w:rPr>
              <w:t>anti-virus/firewall software</w:t>
            </w:r>
            <w:r w:rsidR="00682750" w:rsidRPr="00682750">
              <w:rPr>
                <w:rFonts w:cstheme="minorHAnsi"/>
                <w:sz w:val="24"/>
                <w:szCs w:val="24"/>
                <w:lang w:eastAsia="en-GB"/>
              </w:rPr>
              <w:t xml:space="preserve">, </w:t>
            </w:r>
            <w:r w:rsidR="008C5DE2" w:rsidRPr="00682750">
              <w:rPr>
                <w:rFonts w:cstheme="minorHAnsi"/>
                <w:sz w:val="24"/>
                <w:szCs w:val="24"/>
                <w:lang w:eastAsia="en-GB"/>
              </w:rPr>
              <w:t>keeping safe when watching TV</w:t>
            </w:r>
            <w:r w:rsidR="00682750" w:rsidRPr="00682750">
              <w:rPr>
                <w:rFonts w:cstheme="minorHAnsi"/>
                <w:sz w:val="24"/>
                <w:szCs w:val="24"/>
                <w:lang w:eastAsia="en-GB"/>
              </w:rPr>
              <w:t xml:space="preserve"> and </w:t>
            </w:r>
            <w:r w:rsidR="008C5DE2" w:rsidRPr="00682750">
              <w:rPr>
                <w:rFonts w:cstheme="minorHAnsi"/>
                <w:sz w:val="24"/>
                <w:szCs w:val="24"/>
                <w:lang w:eastAsia="en-GB"/>
              </w:rPr>
              <w:t>keeping safe when playing computer games</w:t>
            </w:r>
            <w:r w:rsidR="00682750" w:rsidRPr="00682750">
              <w:rPr>
                <w:rFonts w:cstheme="minorHAnsi"/>
                <w:sz w:val="24"/>
                <w:szCs w:val="24"/>
                <w:lang w:eastAsia="en-GB"/>
              </w:rPr>
              <w:t xml:space="preserve"> </w:t>
            </w:r>
            <w:r w:rsidR="008C5DE2" w:rsidRPr="00682750">
              <w:rPr>
                <w:rFonts w:cstheme="minorHAnsi"/>
                <w:sz w:val="24"/>
                <w:szCs w:val="24"/>
                <w:lang w:eastAsia="en-GB"/>
              </w:rPr>
              <w:t>and watching DVDs</w:t>
            </w:r>
            <w:r w:rsidR="00682750" w:rsidRPr="00682750">
              <w:rPr>
                <w:rFonts w:cstheme="minorHAnsi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4620" w:type="dxa"/>
          </w:tcPr>
          <w:p w14:paraId="3D5C66CA" w14:textId="77777777" w:rsidR="00431BFF" w:rsidRDefault="00431BFF" w:rsidP="00431BFF">
            <w:pPr>
              <w:rPr>
                <w:lang w:eastAsia="en-GB"/>
              </w:rPr>
            </w:pPr>
          </w:p>
        </w:tc>
      </w:tr>
      <w:tr w:rsidR="00431BFF" w14:paraId="25E2A149" w14:textId="77777777" w:rsidTr="00431BFF">
        <w:tc>
          <w:tcPr>
            <w:tcW w:w="1271" w:type="dxa"/>
          </w:tcPr>
          <w:p w14:paraId="39D4489B" w14:textId="79894894" w:rsidR="00431BFF" w:rsidRDefault="00BA5649" w:rsidP="00431BFF">
            <w:pPr>
              <w:rPr>
                <w:lang w:eastAsia="en-GB"/>
              </w:rPr>
            </w:pPr>
            <w:r>
              <w:rPr>
                <w:lang w:eastAsia="en-GB"/>
              </w:rPr>
              <w:t>4</w:t>
            </w:r>
          </w:p>
        </w:tc>
        <w:tc>
          <w:tcPr>
            <w:tcW w:w="4961" w:type="dxa"/>
          </w:tcPr>
          <w:p w14:paraId="1FF2455E" w14:textId="70079330" w:rsidR="00431BFF" w:rsidRPr="00682750" w:rsidRDefault="00ED6669" w:rsidP="001E5BF7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682750">
              <w:rPr>
                <w:rFonts w:cstheme="minorHAnsi"/>
                <w:sz w:val="24"/>
                <w:szCs w:val="24"/>
                <w:lang w:eastAsia="en-GB"/>
              </w:rPr>
              <w:t>How can you keep yourself safe?</w:t>
            </w:r>
          </w:p>
        </w:tc>
        <w:tc>
          <w:tcPr>
            <w:tcW w:w="4536" w:type="dxa"/>
          </w:tcPr>
          <w:p w14:paraId="1A3C98E3" w14:textId="2C501449" w:rsidR="00682750" w:rsidRDefault="00682750" w:rsidP="00682750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682750">
              <w:rPr>
                <w:rFonts w:cstheme="minorHAnsi"/>
                <w:sz w:val="24"/>
                <w:szCs w:val="24"/>
                <w:lang w:eastAsia="en-GB"/>
              </w:rPr>
              <w:t>You will learn</w:t>
            </w:r>
            <w:r w:rsidR="00072BC8" w:rsidRPr="00682750">
              <w:rPr>
                <w:rFonts w:cstheme="minorHAnsi"/>
                <w:sz w:val="24"/>
                <w:szCs w:val="24"/>
                <w:lang w:eastAsia="en-GB"/>
              </w:rPr>
              <w:t xml:space="preserve"> about the KidSafe rules for keeping our private</w:t>
            </w:r>
            <w:r w:rsidRPr="00682750">
              <w:rPr>
                <w:rFonts w:cstheme="minorHAnsi"/>
                <w:sz w:val="24"/>
                <w:szCs w:val="24"/>
                <w:lang w:eastAsia="en-GB"/>
              </w:rPr>
              <w:t xml:space="preserve"> </w:t>
            </w:r>
            <w:r w:rsidR="00072BC8" w:rsidRPr="00682750">
              <w:rPr>
                <w:rFonts w:cstheme="minorHAnsi"/>
                <w:sz w:val="24"/>
                <w:szCs w:val="24"/>
                <w:lang w:eastAsia="en-GB"/>
              </w:rPr>
              <w:t>places safe</w:t>
            </w:r>
            <w:r w:rsidRPr="00682750">
              <w:rPr>
                <w:rFonts w:cstheme="minorHAnsi"/>
                <w:sz w:val="24"/>
                <w:szCs w:val="24"/>
                <w:lang w:eastAsia="en-GB"/>
              </w:rPr>
              <w:t xml:space="preserve"> and learn </w:t>
            </w:r>
            <w:r w:rsidR="00072BC8" w:rsidRPr="00682750">
              <w:rPr>
                <w:rFonts w:cstheme="minorHAnsi"/>
                <w:sz w:val="24"/>
                <w:szCs w:val="24"/>
                <w:lang w:eastAsia="en-GB"/>
              </w:rPr>
              <w:t>about good secrets and yukky secrets</w:t>
            </w:r>
            <w:r w:rsidRPr="00682750">
              <w:rPr>
                <w:rFonts w:cstheme="minorHAnsi"/>
                <w:sz w:val="24"/>
                <w:szCs w:val="24"/>
                <w:lang w:eastAsia="en-GB"/>
              </w:rPr>
              <w:t>.</w:t>
            </w:r>
          </w:p>
          <w:p w14:paraId="4DA70DAC" w14:textId="77777777" w:rsidR="00682750" w:rsidRPr="00682750" w:rsidRDefault="00682750" w:rsidP="00682750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42E1C76D" w14:textId="77777777" w:rsidR="00431BFF" w:rsidRDefault="00431BFF" w:rsidP="00072BC8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  <w:p w14:paraId="2C5BDF92" w14:textId="7B0C8680" w:rsidR="00682750" w:rsidRPr="00682750" w:rsidRDefault="00682750" w:rsidP="00072BC8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4620" w:type="dxa"/>
          </w:tcPr>
          <w:p w14:paraId="5B9CB543" w14:textId="77777777" w:rsidR="00431BFF" w:rsidRDefault="00431BFF" w:rsidP="00431BFF">
            <w:pPr>
              <w:rPr>
                <w:lang w:eastAsia="en-GB"/>
              </w:rPr>
            </w:pPr>
          </w:p>
        </w:tc>
      </w:tr>
      <w:tr w:rsidR="00431BFF" w14:paraId="28C8E72C" w14:textId="77777777" w:rsidTr="00431BFF">
        <w:tc>
          <w:tcPr>
            <w:tcW w:w="1271" w:type="dxa"/>
          </w:tcPr>
          <w:p w14:paraId="3C4A7E37" w14:textId="0FA89834" w:rsidR="00431BFF" w:rsidRDefault="00BA5649" w:rsidP="00431BFF">
            <w:pPr>
              <w:rPr>
                <w:lang w:eastAsia="en-GB"/>
              </w:rPr>
            </w:pPr>
            <w:r>
              <w:rPr>
                <w:lang w:eastAsia="en-GB"/>
              </w:rPr>
              <w:t>5</w:t>
            </w:r>
          </w:p>
        </w:tc>
        <w:tc>
          <w:tcPr>
            <w:tcW w:w="4961" w:type="dxa"/>
          </w:tcPr>
          <w:p w14:paraId="10D8DA4D" w14:textId="05306FC6" w:rsidR="00431BFF" w:rsidRPr="00682750" w:rsidRDefault="00ED6669" w:rsidP="001E5BF7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682750">
              <w:rPr>
                <w:rFonts w:cstheme="minorHAnsi"/>
                <w:sz w:val="24"/>
                <w:szCs w:val="24"/>
                <w:lang w:eastAsia="en-GB"/>
              </w:rPr>
              <w:t>What</w:t>
            </w:r>
            <w:r w:rsidR="002E59BA">
              <w:rPr>
                <w:rFonts w:cstheme="minorHAnsi"/>
                <w:sz w:val="24"/>
                <w:szCs w:val="24"/>
                <w:lang w:eastAsia="en-GB"/>
              </w:rPr>
              <w:t xml:space="preserve"> could you do when your friends</w:t>
            </w:r>
            <w:r w:rsidRPr="00682750">
              <w:rPr>
                <w:rFonts w:cstheme="minorHAnsi"/>
                <w:sz w:val="24"/>
                <w:szCs w:val="24"/>
                <w:lang w:eastAsia="en-GB"/>
              </w:rPr>
              <w:t xml:space="preserve"> argue?</w:t>
            </w:r>
          </w:p>
        </w:tc>
        <w:tc>
          <w:tcPr>
            <w:tcW w:w="4536" w:type="dxa"/>
          </w:tcPr>
          <w:p w14:paraId="1CC46E4E" w14:textId="6B38BE92" w:rsidR="00431BFF" w:rsidRDefault="00682750" w:rsidP="00072BC8">
            <w:pPr>
              <w:pStyle w:val="Default"/>
              <w:rPr>
                <w:rFonts w:asciiTheme="minorHAnsi" w:hAnsiTheme="minorHAnsi" w:cstheme="minorHAnsi"/>
                <w:lang w:eastAsia="en-GB"/>
              </w:rPr>
            </w:pPr>
            <w:r w:rsidRPr="00682750">
              <w:rPr>
                <w:rFonts w:asciiTheme="minorHAnsi" w:hAnsiTheme="minorHAnsi" w:cstheme="minorHAnsi"/>
                <w:lang w:eastAsia="en-GB"/>
              </w:rPr>
              <w:t>You will learn</w:t>
            </w:r>
            <w:r w:rsidR="00072BC8" w:rsidRPr="00682750">
              <w:rPr>
                <w:rFonts w:asciiTheme="minorHAnsi" w:hAnsiTheme="minorHAnsi" w:cstheme="minorHAnsi"/>
                <w:lang w:eastAsia="en-GB"/>
              </w:rPr>
              <w:t xml:space="preserve"> about what to do when </w:t>
            </w:r>
            <w:r w:rsidR="002E59BA">
              <w:rPr>
                <w:rFonts w:asciiTheme="minorHAnsi" w:hAnsiTheme="minorHAnsi" w:cstheme="minorHAnsi"/>
                <w:lang w:eastAsia="en-GB"/>
              </w:rPr>
              <w:t>friends disagree or fight</w:t>
            </w:r>
            <w:r w:rsidRPr="00682750">
              <w:rPr>
                <w:rFonts w:asciiTheme="minorHAnsi" w:hAnsiTheme="minorHAnsi" w:cstheme="minorHAnsi"/>
                <w:lang w:eastAsia="en-GB"/>
              </w:rPr>
              <w:t>. You will identify</w:t>
            </w:r>
            <w:r w:rsidR="00072BC8" w:rsidRPr="00682750">
              <w:rPr>
                <w:rFonts w:asciiTheme="minorHAnsi" w:hAnsiTheme="minorHAnsi" w:cstheme="minorHAnsi"/>
                <w:lang w:eastAsia="en-GB"/>
              </w:rPr>
              <w:t xml:space="preserve"> trusted grown-ups other than mums/dads/carers</w:t>
            </w:r>
            <w:r w:rsidR="005A6157">
              <w:rPr>
                <w:rFonts w:asciiTheme="minorHAnsi" w:hAnsiTheme="minorHAnsi" w:cstheme="minorHAnsi"/>
                <w:lang w:eastAsia="en-GB"/>
              </w:rPr>
              <w:t>.</w:t>
            </w:r>
            <w:bookmarkStart w:id="0" w:name="_GoBack"/>
            <w:bookmarkEnd w:id="0"/>
          </w:p>
          <w:p w14:paraId="36C8729D" w14:textId="77777777" w:rsidR="00682750" w:rsidRDefault="00682750" w:rsidP="00072BC8">
            <w:pPr>
              <w:pStyle w:val="Default"/>
              <w:rPr>
                <w:rFonts w:asciiTheme="minorHAnsi" w:hAnsiTheme="minorHAnsi" w:cstheme="minorHAnsi"/>
                <w:lang w:eastAsia="en-GB"/>
              </w:rPr>
            </w:pPr>
          </w:p>
          <w:p w14:paraId="6A3B7909" w14:textId="07FFA1C9" w:rsidR="00682750" w:rsidRPr="00682750" w:rsidRDefault="00682750" w:rsidP="00072BC8">
            <w:pPr>
              <w:pStyle w:val="Default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4620" w:type="dxa"/>
          </w:tcPr>
          <w:p w14:paraId="069F4FE6" w14:textId="77777777" w:rsidR="00431BFF" w:rsidRDefault="00431BFF" w:rsidP="00431BFF">
            <w:pPr>
              <w:rPr>
                <w:lang w:eastAsia="en-GB"/>
              </w:rPr>
            </w:pPr>
          </w:p>
        </w:tc>
      </w:tr>
    </w:tbl>
    <w:p w14:paraId="42551A5B" w14:textId="77777777" w:rsidR="007E001C" w:rsidRPr="007E001C" w:rsidRDefault="007E001C" w:rsidP="007E001C">
      <w:pPr>
        <w:rPr>
          <w:lang w:eastAsia="en-GB"/>
        </w:rPr>
      </w:pPr>
    </w:p>
    <w:sectPr w:rsidR="007E001C" w:rsidRPr="007E001C" w:rsidSect="0073590E">
      <w:headerReference w:type="default" r:id="rId10"/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6D1D6A" w:themeColor="accent1" w:themeShade="BF"/>
        <w:left w:val="thinThickSmallGap" w:sz="24" w:space="24" w:color="6D1D6A" w:themeColor="accent1" w:themeShade="BF"/>
        <w:bottom w:val="thickThinSmallGap" w:sz="24" w:space="24" w:color="6D1D6A" w:themeColor="accent1" w:themeShade="BF"/>
        <w:right w:val="thickThinSmallGap" w:sz="24" w:space="24" w:color="6D1D6A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2DDED" w14:textId="77777777" w:rsidR="000D3E20" w:rsidRDefault="000D3E20" w:rsidP="00D05792">
      <w:pPr>
        <w:spacing w:after="0" w:line="240" w:lineRule="auto"/>
      </w:pPr>
      <w:r>
        <w:separator/>
      </w:r>
    </w:p>
  </w:endnote>
  <w:endnote w:type="continuationSeparator" w:id="0">
    <w:p w14:paraId="4606E334" w14:textId="77777777" w:rsidR="000D3E20" w:rsidRDefault="000D3E20" w:rsidP="00D0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10E5F" w14:textId="77777777" w:rsidR="000D3E20" w:rsidRDefault="000D3E20" w:rsidP="00D05792">
      <w:pPr>
        <w:spacing w:after="0" w:line="240" w:lineRule="auto"/>
      </w:pPr>
      <w:r>
        <w:separator/>
      </w:r>
    </w:p>
  </w:footnote>
  <w:footnote w:type="continuationSeparator" w:id="0">
    <w:p w14:paraId="0951FA7B" w14:textId="77777777" w:rsidR="000D3E20" w:rsidRDefault="000D3E20" w:rsidP="00D0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BD722" w14:textId="3CBD4CE5" w:rsidR="00D05792" w:rsidRPr="00D05792" w:rsidRDefault="0075496D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B18846" wp14:editId="027EA9CC">
              <wp:simplePos x="0" y="0"/>
              <wp:positionH relativeFrom="column">
                <wp:posOffset>0</wp:posOffset>
              </wp:positionH>
              <wp:positionV relativeFrom="paragraph">
                <wp:posOffset>363</wp:posOffset>
              </wp:positionV>
              <wp:extent cx="2982595" cy="594995"/>
              <wp:effectExtent l="0" t="0" r="14605" b="146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2595" cy="59499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37479C2" w14:textId="4C1C71CB" w:rsidR="00346B3D" w:rsidRDefault="00A240EA" w:rsidP="00FE6B35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RSE – </w:t>
                          </w:r>
                          <w:r w:rsidR="00072BC8">
                            <w:rPr>
                              <w:b/>
                              <w:bCs/>
                            </w:rPr>
                            <w:t xml:space="preserve">Emotional </w:t>
                          </w:r>
                          <w:r w:rsidR="00E8318E">
                            <w:rPr>
                              <w:b/>
                              <w:bCs/>
                            </w:rPr>
                            <w:t>Understanding and</w:t>
                          </w:r>
                          <w:r w:rsidR="00072BC8">
                            <w:rPr>
                              <w:b/>
                              <w:bCs/>
                            </w:rPr>
                            <w:t xml:space="preserve"> Well Being</w:t>
                          </w:r>
                        </w:p>
                        <w:p w14:paraId="78820303" w14:textId="757DEF55" w:rsidR="00FE6B35" w:rsidRDefault="00E8318E" w:rsidP="00FE6B35">
                          <w:r>
                            <w:rPr>
                              <w:b/>
                              <w:bCs/>
                            </w:rPr>
                            <w:t>Year One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B18846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8" type="#_x0000_t202" style="position:absolute;margin-left:0;margin-top:.05pt;width:234.85pt;height:4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" fillcolor="#b4daf7 [1304]" strokeweight=".5pt">
              <v:textbox>
                <w:txbxContent>
                  <w:p w14:paraId="537479C2" w14:textId="4C1C71CB" w:rsidR="00346B3D" w:rsidRDefault="00A240EA" w:rsidP="00FE6B35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RSE – </w:t>
                    </w:r>
                    <w:r w:rsidR="00072BC8">
                      <w:rPr>
                        <w:b/>
                        <w:bCs/>
                      </w:rPr>
                      <w:t xml:space="preserve">Emotional </w:t>
                    </w:r>
                    <w:r w:rsidR="00E8318E">
                      <w:rPr>
                        <w:b/>
                        <w:bCs/>
                      </w:rPr>
                      <w:t>Understanding and</w:t>
                    </w:r>
                    <w:r w:rsidR="00072BC8">
                      <w:rPr>
                        <w:b/>
                        <w:bCs/>
                      </w:rPr>
                      <w:t xml:space="preserve"> Well Being</w:t>
                    </w:r>
                  </w:p>
                  <w:p w14:paraId="78820303" w14:textId="757DEF55" w:rsidR="00FE6B35" w:rsidRDefault="00E8318E" w:rsidP="00FE6B35">
                    <w:r>
                      <w:rPr>
                        <w:b/>
                        <w:bCs/>
                      </w:rPr>
                      <w:t>Year One</w:t>
                    </w:r>
                  </w:p>
                </w:txbxContent>
              </v:textbox>
            </v:shape>
          </w:pict>
        </mc:Fallback>
      </mc:AlternateContent>
    </w:r>
    <w:r w:rsidR="0073590E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6E8FF2" wp14:editId="43572DA3">
              <wp:simplePos x="0" y="0"/>
              <wp:positionH relativeFrom="column">
                <wp:posOffset>3055257</wp:posOffset>
              </wp:positionH>
              <wp:positionV relativeFrom="paragraph">
                <wp:posOffset>363</wp:posOffset>
              </wp:positionV>
              <wp:extent cx="6778172" cy="594995"/>
              <wp:effectExtent l="0" t="0" r="16510" b="1460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78172" cy="59499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C889D96" w14:textId="71B64142" w:rsidR="004B003D" w:rsidRDefault="004B003D" w:rsidP="004B003D">
                          <w:r>
                            <w:rPr>
                              <w:b/>
                              <w:bCs/>
                            </w:rPr>
                            <w:t xml:space="preserve">By the end of this unit you </w:t>
                          </w:r>
                          <w:r w:rsidR="0073590E">
                            <w:rPr>
                              <w:b/>
                              <w:bCs/>
                            </w:rPr>
                            <w:t>will</w:t>
                          </w:r>
                          <w:r>
                            <w:rPr>
                              <w:b/>
                              <w:bCs/>
                            </w:rPr>
                            <w:t xml:space="preserve"> be able to </w:t>
                          </w:r>
                          <w:r w:rsidR="007C59E4">
                            <w:rPr>
                              <w:b/>
                              <w:bCs/>
                            </w:rPr>
                            <w:t xml:space="preserve">understand the </w:t>
                          </w:r>
                          <w:r w:rsidR="0019392F">
                            <w:rPr>
                              <w:b/>
                              <w:bCs/>
                            </w:rPr>
                            <w:t>different types</w:t>
                          </w:r>
                          <w:r w:rsidR="00370985">
                            <w:rPr>
                              <w:b/>
                              <w:bCs/>
                            </w:rPr>
                            <w:t xml:space="preserve"> of feelings you may experience</w:t>
                          </w:r>
                          <w:r w:rsidR="0019392F">
                            <w:rPr>
                              <w:b/>
                              <w:bCs/>
                            </w:rPr>
                            <w:t xml:space="preserve"> and the effects of these. You will learn how to keep yourself safe both in person and online. </w:t>
                          </w:r>
                          <w:r w:rsidR="007C59E4"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6E8FF2" id="Text Box 8" o:spid="_x0000_s1029" type="#_x0000_t202" style="position:absolute;margin-left:240.55pt;margin-top:.05pt;width:533.7pt;height:4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" fillcolor="#b4daf7 [1304]" strokeweight=".5pt">
              <v:textbox>
                <w:txbxContent>
                  <w:p w14:paraId="0C889D96" w14:textId="71B64142" w:rsidR="004B003D" w:rsidRDefault="004B003D" w:rsidP="004B003D">
                    <w:r>
                      <w:rPr>
                        <w:b/>
                        <w:bCs/>
                      </w:rPr>
                      <w:t xml:space="preserve">By the end of this unit you </w:t>
                    </w:r>
                    <w:r w:rsidR="0073590E">
                      <w:rPr>
                        <w:b/>
                        <w:bCs/>
                      </w:rPr>
                      <w:t>will</w:t>
                    </w:r>
                    <w:r>
                      <w:rPr>
                        <w:b/>
                        <w:bCs/>
                      </w:rPr>
                      <w:t xml:space="preserve"> be able to </w:t>
                    </w:r>
                    <w:r w:rsidR="007C59E4">
                      <w:rPr>
                        <w:b/>
                        <w:bCs/>
                      </w:rPr>
                      <w:t xml:space="preserve">understand the </w:t>
                    </w:r>
                    <w:r w:rsidR="0019392F">
                      <w:rPr>
                        <w:b/>
                        <w:bCs/>
                      </w:rPr>
                      <w:t>different types</w:t>
                    </w:r>
                    <w:r w:rsidR="00370985">
                      <w:rPr>
                        <w:b/>
                        <w:bCs/>
                      </w:rPr>
                      <w:t xml:space="preserve"> of feelings you may experience</w:t>
                    </w:r>
                    <w:r w:rsidR="0019392F">
                      <w:rPr>
                        <w:b/>
                        <w:bCs/>
                      </w:rPr>
                      <w:t xml:space="preserve"> and the effects of these. You will learn how to keep yourself safe both in person and online. </w:t>
                    </w:r>
                    <w:r w:rsidR="007C59E4">
                      <w:rPr>
                        <w:b/>
                        <w:bCs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</w:r>
    <w:r w:rsidR="00D05792" w:rsidRPr="00D05792">
      <w:tab/>
      <w:t xml:space="preserve">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21765"/>
    <w:multiLevelType w:val="hybridMultilevel"/>
    <w:tmpl w:val="FBC09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00EF1"/>
    <w:multiLevelType w:val="hybridMultilevel"/>
    <w:tmpl w:val="F1FCE236"/>
    <w:lvl w:ilvl="0" w:tplc="CB96E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4C2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D05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56C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8CC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123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FA6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8F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122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EAF6F8D"/>
    <w:multiLevelType w:val="hybridMultilevel"/>
    <w:tmpl w:val="B6623AA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7F12E5A"/>
    <w:multiLevelType w:val="hybridMultilevel"/>
    <w:tmpl w:val="EA78C2EA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4B"/>
    <w:rsid w:val="00005CE4"/>
    <w:rsid w:val="00072BC8"/>
    <w:rsid w:val="00091033"/>
    <w:rsid w:val="000D3E20"/>
    <w:rsid w:val="00171752"/>
    <w:rsid w:val="0019392F"/>
    <w:rsid w:val="001D60CF"/>
    <w:rsid w:val="001E5BF7"/>
    <w:rsid w:val="002142F8"/>
    <w:rsid w:val="0022256F"/>
    <w:rsid w:val="0025261D"/>
    <w:rsid w:val="00281C5F"/>
    <w:rsid w:val="002B3FAD"/>
    <w:rsid w:val="002E3087"/>
    <w:rsid w:val="002E59BA"/>
    <w:rsid w:val="00302028"/>
    <w:rsid w:val="00346B3D"/>
    <w:rsid w:val="00370985"/>
    <w:rsid w:val="00397225"/>
    <w:rsid w:val="00431BFF"/>
    <w:rsid w:val="00433D9E"/>
    <w:rsid w:val="0049762D"/>
    <w:rsid w:val="004B003D"/>
    <w:rsid w:val="004B3491"/>
    <w:rsid w:val="00525809"/>
    <w:rsid w:val="00576437"/>
    <w:rsid w:val="005A6157"/>
    <w:rsid w:val="00620C27"/>
    <w:rsid w:val="00657E25"/>
    <w:rsid w:val="00682750"/>
    <w:rsid w:val="006A01E2"/>
    <w:rsid w:val="00716754"/>
    <w:rsid w:val="007200FC"/>
    <w:rsid w:val="0073590E"/>
    <w:rsid w:val="0075496D"/>
    <w:rsid w:val="00755CAD"/>
    <w:rsid w:val="007C59E4"/>
    <w:rsid w:val="007D45B5"/>
    <w:rsid w:val="007E001C"/>
    <w:rsid w:val="008C5DE2"/>
    <w:rsid w:val="009239B0"/>
    <w:rsid w:val="00925745"/>
    <w:rsid w:val="009D067C"/>
    <w:rsid w:val="00A240EA"/>
    <w:rsid w:val="00A63B43"/>
    <w:rsid w:val="00AA7264"/>
    <w:rsid w:val="00B44117"/>
    <w:rsid w:val="00B44223"/>
    <w:rsid w:val="00B66860"/>
    <w:rsid w:val="00B92C46"/>
    <w:rsid w:val="00BA5649"/>
    <w:rsid w:val="00C10EAC"/>
    <w:rsid w:val="00C51C00"/>
    <w:rsid w:val="00C570CE"/>
    <w:rsid w:val="00CD4BC5"/>
    <w:rsid w:val="00CE2ED4"/>
    <w:rsid w:val="00CF0DE1"/>
    <w:rsid w:val="00D05792"/>
    <w:rsid w:val="00D30C34"/>
    <w:rsid w:val="00D6503D"/>
    <w:rsid w:val="00D9183D"/>
    <w:rsid w:val="00DB588D"/>
    <w:rsid w:val="00DF4708"/>
    <w:rsid w:val="00E16351"/>
    <w:rsid w:val="00E255A2"/>
    <w:rsid w:val="00E507AB"/>
    <w:rsid w:val="00E677F9"/>
    <w:rsid w:val="00E8318E"/>
    <w:rsid w:val="00E85B4B"/>
    <w:rsid w:val="00EC0B2A"/>
    <w:rsid w:val="00ED1D99"/>
    <w:rsid w:val="00ED6669"/>
    <w:rsid w:val="00F36440"/>
    <w:rsid w:val="00F40D84"/>
    <w:rsid w:val="00FD1733"/>
    <w:rsid w:val="00FE6B35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6AD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9D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792"/>
  </w:style>
  <w:style w:type="paragraph" w:styleId="Footer">
    <w:name w:val="footer"/>
    <w:basedOn w:val="Normal"/>
    <w:link w:val="FooterChar"/>
    <w:uiPriority w:val="99"/>
    <w:unhideWhenUsed/>
    <w:rsid w:val="00D05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792"/>
  </w:style>
  <w:style w:type="character" w:customStyle="1" w:styleId="Heading1Char">
    <w:name w:val="Heading 1 Char"/>
    <w:basedOn w:val="DefaultParagraphFont"/>
    <w:link w:val="Heading1"/>
    <w:uiPriority w:val="9"/>
    <w:rsid w:val="009D067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7E0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0FC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A240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650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268</Words>
  <Characters>1534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head@rockcliffe.cumbria.sch.uk</dc:creator>
  <cp:lastModifiedBy>serena bell</cp:lastModifiedBy>
  <cp:revision>11</cp:revision>
  <cp:lastPrinted>2021-11-15T09:11:00Z</cp:lastPrinted>
  <dcterms:created xsi:type="dcterms:W3CDTF">2022-02-14T21:39:00Z</dcterms:created>
  <dcterms:modified xsi:type="dcterms:W3CDTF">2022-02-18T10:29:00Z</dcterms:modified>
</cp:coreProperties>
</file>