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38E29CEF" w:rsidR="00E85B4B" w:rsidRDefault="00E85B4B"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</w:p>
    <w:p w14:paraId="4C9A45BB" w14:textId="67DD361C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2FD5FC8" wp14:editId="5828ED7C">
                <wp:simplePos x="0" y="0"/>
                <wp:positionH relativeFrom="column">
                  <wp:posOffset>3049905</wp:posOffset>
                </wp:positionH>
                <wp:positionV relativeFrom="paragraph">
                  <wp:posOffset>240030</wp:posOffset>
                </wp:positionV>
                <wp:extent cx="2372995" cy="117411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2C7B8A" w:rsidRDefault="00F40D84" w:rsidP="00F40D84">
                            <w:pPr>
                              <w:rPr>
                                <w:rFonts w:ascii="Chalkboard" w:hAnsi="Chalkboard"/>
                                <w:b/>
                                <w:bCs/>
                                <w:u w:val="single"/>
                              </w:rPr>
                            </w:pPr>
                            <w:r w:rsidRPr="002C7B8A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19" name="Picture 1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15pt;margin-top:18.9pt;width:186.85pt;height:92.45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" stroked="f">
                <v:textbox style="mso-fit-shape-to-text:t">
                  <w:txbxContent>
                    <w:p w14:paraId="559EA962" w14:textId="77777777" w:rsidR="00F40D84" w:rsidRPr="002C7B8A" w:rsidRDefault="00F40D84" w:rsidP="00F40D84">
                      <w:pPr>
                        <w:rPr>
                          <w:rFonts w:ascii="Chalkboard" w:hAnsi="Chalkboard"/>
                          <w:b/>
                          <w:bCs/>
                          <w:u w:val="single"/>
                        </w:rPr>
                      </w:pPr>
                      <w:r w:rsidRPr="002C7B8A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19" name="Picture 1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BE3FD" wp14:editId="75A48223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35277" w14:textId="6699FAF6" w:rsidR="009239B0" w:rsidRPr="002E3087" w:rsidRDefault="002E3087" w:rsidP="00A378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14" name="Picture 1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E50D09" w14:textId="7831DE05" w:rsidR="00022C6C" w:rsidRDefault="00022C6C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  <w:t xml:space="preserve">Zero </w:t>
                            </w:r>
                          </w:p>
                          <w:p w14:paraId="09880E1C" w14:textId="08AE043B" w:rsidR="005B1EE9" w:rsidRDefault="004729A1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  <w:t xml:space="preserve">Un </w:t>
                            </w:r>
                          </w:p>
                          <w:p w14:paraId="1DCE26AA" w14:textId="67AFBDDC" w:rsidR="004729A1" w:rsidRDefault="004729A1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  <w:t xml:space="preserve">Deux </w:t>
                            </w:r>
                          </w:p>
                          <w:p w14:paraId="16E4EEF4" w14:textId="775882F5" w:rsidR="004729A1" w:rsidRDefault="004729A1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  <w:t xml:space="preserve">Trois </w:t>
                            </w:r>
                          </w:p>
                          <w:p w14:paraId="5C139C1A" w14:textId="2DA62784" w:rsidR="004729A1" w:rsidRDefault="004729A1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  <w:t>Quatre</w:t>
                            </w:r>
                          </w:p>
                          <w:p w14:paraId="67C93940" w14:textId="64CA4BDA" w:rsidR="004729A1" w:rsidRDefault="004729A1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  <w:t>Cinq</w:t>
                            </w:r>
                          </w:p>
                          <w:p w14:paraId="5A46AF92" w14:textId="3FCCE5E7" w:rsidR="004729A1" w:rsidRDefault="004729A1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  <w:t>Six</w:t>
                            </w:r>
                          </w:p>
                          <w:p w14:paraId="329CA47D" w14:textId="31094A46" w:rsidR="004729A1" w:rsidRDefault="004729A1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  <w:t>Sept</w:t>
                            </w:r>
                          </w:p>
                          <w:p w14:paraId="4EB5D716" w14:textId="7988D355" w:rsidR="004729A1" w:rsidRDefault="004729A1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  <w:t xml:space="preserve">Huit </w:t>
                            </w:r>
                          </w:p>
                          <w:p w14:paraId="4C732CC1" w14:textId="2241F03D" w:rsidR="004729A1" w:rsidRDefault="004729A1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  <w:t xml:space="preserve">Neuf </w:t>
                            </w:r>
                          </w:p>
                          <w:p w14:paraId="11206150" w14:textId="56AA1426" w:rsidR="004729A1" w:rsidRPr="002C7B8A" w:rsidRDefault="004729A1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4"/>
                              </w:rPr>
                              <w:t xml:space="preserve">Dix </w:t>
                            </w:r>
                          </w:p>
                          <w:p w14:paraId="5C54B4B1" w14:textId="77777777" w:rsidR="00384E5B" w:rsidRPr="00D06F93" w:rsidRDefault="00384E5B" w:rsidP="00384E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E3FD" id="Text Box 5" o:spid="_x0000_s1027" type="#_x0000_t202" style="position:absolute;margin-left:0;margin-top:12.65pt;width:234.85pt;height:4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70C35277" w14:textId="6699FAF6" w:rsidR="009239B0" w:rsidRPr="002E3087" w:rsidRDefault="002E3087" w:rsidP="00A378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14" name="Picture 1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E50D09" w14:textId="7831DE05" w:rsidR="00022C6C" w:rsidRDefault="00022C6C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4"/>
                        </w:rPr>
                        <w:t xml:space="preserve">Zero </w:t>
                      </w:r>
                    </w:p>
                    <w:p w14:paraId="09880E1C" w14:textId="08AE043B" w:rsidR="005B1EE9" w:rsidRDefault="004729A1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4"/>
                        </w:rPr>
                        <w:t xml:space="preserve">Un </w:t>
                      </w:r>
                    </w:p>
                    <w:p w14:paraId="1DCE26AA" w14:textId="67AFBDDC" w:rsidR="004729A1" w:rsidRDefault="004729A1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4"/>
                        </w:rPr>
                        <w:t xml:space="preserve">Deux </w:t>
                      </w:r>
                    </w:p>
                    <w:p w14:paraId="16E4EEF4" w14:textId="775882F5" w:rsidR="004729A1" w:rsidRDefault="004729A1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4"/>
                        </w:rPr>
                        <w:t xml:space="preserve">Trois </w:t>
                      </w:r>
                    </w:p>
                    <w:p w14:paraId="5C139C1A" w14:textId="2DA62784" w:rsidR="004729A1" w:rsidRDefault="004729A1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4"/>
                        </w:rPr>
                        <w:t>Quatre</w:t>
                      </w:r>
                    </w:p>
                    <w:p w14:paraId="67C93940" w14:textId="64CA4BDA" w:rsidR="004729A1" w:rsidRDefault="004729A1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4"/>
                        </w:rPr>
                        <w:t>Cinq</w:t>
                      </w:r>
                    </w:p>
                    <w:p w14:paraId="5A46AF92" w14:textId="3FCCE5E7" w:rsidR="004729A1" w:rsidRDefault="004729A1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4"/>
                        </w:rPr>
                        <w:t>Six</w:t>
                      </w:r>
                    </w:p>
                    <w:p w14:paraId="329CA47D" w14:textId="31094A46" w:rsidR="004729A1" w:rsidRDefault="004729A1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4"/>
                        </w:rPr>
                        <w:t>Sept</w:t>
                      </w:r>
                    </w:p>
                    <w:p w14:paraId="4EB5D716" w14:textId="7988D355" w:rsidR="004729A1" w:rsidRDefault="004729A1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4"/>
                        </w:rPr>
                        <w:t xml:space="preserve">Huit </w:t>
                      </w:r>
                    </w:p>
                    <w:p w14:paraId="4C732CC1" w14:textId="2241F03D" w:rsidR="004729A1" w:rsidRDefault="004729A1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4"/>
                        </w:rPr>
                        <w:t xml:space="preserve">Neuf </w:t>
                      </w:r>
                    </w:p>
                    <w:p w14:paraId="11206150" w14:textId="56AA1426" w:rsidR="004729A1" w:rsidRPr="002C7B8A" w:rsidRDefault="004729A1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4"/>
                        </w:rPr>
                        <w:t xml:space="preserve">Dix </w:t>
                      </w:r>
                    </w:p>
                    <w:p w14:paraId="5C54B4B1" w14:textId="77777777" w:rsidR="00384E5B" w:rsidRPr="00D06F93" w:rsidRDefault="00384E5B" w:rsidP="00384E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F98EC" w14:textId="77777777" w:rsidR="00022C6C" w:rsidRDefault="00022C6C" w:rsidP="00022C6C">
      <w:pPr>
        <w:rPr>
          <w:rFonts w:ascii="Chalkboard" w:hAnsi="Chalkboard"/>
          <w:sz w:val="24"/>
        </w:rPr>
      </w:pPr>
    </w:p>
    <w:p w14:paraId="1D1A68AF" w14:textId="77777777" w:rsidR="00022C6C" w:rsidRDefault="00022C6C" w:rsidP="00022C6C">
      <w:pPr>
        <w:rPr>
          <w:rFonts w:ascii="Chalkboard" w:hAnsi="Chalkboard"/>
          <w:sz w:val="24"/>
        </w:rPr>
      </w:pPr>
    </w:p>
    <w:p w14:paraId="192EB7FA" w14:textId="77777777" w:rsidR="00022C6C" w:rsidRDefault="00022C6C" w:rsidP="00022C6C">
      <w:pPr>
        <w:rPr>
          <w:rFonts w:ascii="Chalkboard" w:hAnsi="Chalkboard"/>
          <w:sz w:val="24"/>
        </w:rPr>
      </w:pPr>
    </w:p>
    <w:p w14:paraId="3054A05A" w14:textId="77777777" w:rsidR="00022C6C" w:rsidRDefault="00022C6C" w:rsidP="00022C6C">
      <w:pPr>
        <w:rPr>
          <w:rFonts w:ascii="Chalkboard" w:hAnsi="Chalkboard"/>
          <w:sz w:val="24"/>
        </w:rPr>
      </w:pPr>
    </w:p>
    <w:p w14:paraId="0D6F4509" w14:textId="0703FFF9" w:rsidR="006F5A9C" w:rsidRPr="002C7B8A" w:rsidRDefault="005B1EE9" w:rsidP="00022C6C">
      <w:pPr>
        <w:rPr>
          <w:rFonts w:ascii="Chalkboard" w:hAnsi="Chalkboard" w:cstheme="minorHAnsi"/>
          <w:sz w:val="24"/>
        </w:rPr>
      </w:pPr>
      <w:r w:rsidRPr="002C7B8A">
        <w:rPr>
          <w:rFonts w:ascii="Chalkboard" w:hAnsi="Chalkboard"/>
          <w:sz w:val="24"/>
        </w:rPr>
        <w:t>This unit</w:t>
      </w:r>
      <w:r w:rsidR="00022C6C">
        <w:rPr>
          <w:rFonts w:ascii="Chalkboard" w:hAnsi="Chalkboard"/>
          <w:sz w:val="24"/>
        </w:rPr>
        <w:t xml:space="preserve"> allows children to recogise and develop their understanding for numbers </w:t>
      </w:r>
      <w:r w:rsidR="002C7B8A" w:rsidRPr="002C7B8A">
        <w:rPr>
          <w:rFonts w:ascii="Chalkboard" w:hAnsi="Chalkboard" w:cstheme="minorHAnsi"/>
          <w:sz w:val="24"/>
        </w:rPr>
        <w:t xml:space="preserve"> </w:t>
      </w:r>
      <w:r w:rsidR="00022C6C">
        <w:rPr>
          <w:rFonts w:ascii="Chalkboard" w:hAnsi="Chalkboard" w:cstheme="minorHAnsi"/>
          <w:sz w:val="24"/>
        </w:rPr>
        <w:t xml:space="preserve">0 – 10 in French. Pupils will learn and reinforce their understanding through a series of fun and interactive games/ songs. </w:t>
      </w:r>
    </w:p>
    <w:p w14:paraId="76DB9E25" w14:textId="20A116C2" w:rsidR="007702FA" w:rsidRDefault="00022C6C" w:rsidP="006F5A9C">
      <w:pPr>
        <w:rPr>
          <w:rFonts w:cstheme="minorHAnsi"/>
        </w:rPr>
      </w:pPr>
      <w:r w:rsidRPr="00022C6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 wp14:anchorId="0B35C9B5" wp14:editId="78368941">
            <wp:simplePos x="0" y="0"/>
            <wp:positionH relativeFrom="column">
              <wp:posOffset>4045585</wp:posOffset>
            </wp:positionH>
            <wp:positionV relativeFrom="paragraph">
              <wp:posOffset>149225</wp:posOffset>
            </wp:positionV>
            <wp:extent cx="5544185" cy="3159125"/>
            <wp:effectExtent l="0" t="0" r="0" b="0"/>
            <wp:wrapTight wrapText="bothSides">
              <wp:wrapPolygon edited="0">
                <wp:start x="0" y="0"/>
                <wp:lineTo x="0" y="21361"/>
                <wp:lineTo x="21474" y="21361"/>
                <wp:lineTo x="21474" y="0"/>
                <wp:lineTo x="0" y="0"/>
              </wp:wrapPolygon>
            </wp:wrapTight>
            <wp:docPr id="1" name="Picture 1" descr=" song for learning transport and counting to 20 - The Lingo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song for learning transport and counting to 20 - The LingoLab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17"/>
                    <a:stretch/>
                  </pic:blipFill>
                  <pic:spPr bwMode="auto">
                    <a:xfrm>
                      <a:off x="0" y="0"/>
                      <a:ext cx="554418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17368" w14:textId="519A1EEC" w:rsidR="00022C6C" w:rsidRPr="00022C6C" w:rsidRDefault="00022C6C" w:rsidP="0002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FC0FCE" w14:textId="70DE701D" w:rsidR="00220F29" w:rsidRPr="00220F29" w:rsidRDefault="00220F29" w:rsidP="006F5A9C">
      <w:pPr>
        <w:rPr>
          <w:rFonts w:cstheme="minorHAnsi"/>
        </w:rPr>
      </w:pPr>
    </w:p>
    <w:p w14:paraId="0E7CE1B3" w14:textId="253FFDB4" w:rsidR="00F86AC1" w:rsidRDefault="00F86AC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page" w:tblpX="820" w:tblpY="5"/>
        <w:tblW w:w="14998" w:type="dxa"/>
        <w:tblLook w:val="04A0" w:firstRow="1" w:lastRow="0" w:firstColumn="1" w:lastColumn="0" w:noHBand="0" w:noVBand="1"/>
      </w:tblPr>
      <w:tblGrid>
        <w:gridCol w:w="1360"/>
        <w:gridCol w:w="3734"/>
        <w:gridCol w:w="3928"/>
        <w:gridCol w:w="5976"/>
      </w:tblGrid>
      <w:tr w:rsidR="00F52F2D" w14:paraId="552B2BD9" w14:textId="77777777" w:rsidTr="00F52F2D">
        <w:trPr>
          <w:trHeight w:val="268"/>
        </w:trPr>
        <w:tc>
          <w:tcPr>
            <w:tcW w:w="1370" w:type="dxa"/>
          </w:tcPr>
          <w:p w14:paraId="7678714E" w14:textId="77777777" w:rsidR="00FA2A2E" w:rsidRPr="004F6F14" w:rsidRDefault="00FA2A2E" w:rsidP="001F7A77">
            <w:pPr>
              <w:rPr>
                <w:lang w:eastAsia="en-GB"/>
              </w:rPr>
            </w:pPr>
          </w:p>
        </w:tc>
        <w:tc>
          <w:tcPr>
            <w:tcW w:w="3768" w:type="dxa"/>
          </w:tcPr>
          <w:p w14:paraId="059FC03D" w14:textId="6ADDD7B5" w:rsidR="00FA2A2E" w:rsidRPr="004F6F14" w:rsidRDefault="00FA2A2E" w:rsidP="001F7A7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Lesson questions </w:t>
            </w:r>
          </w:p>
        </w:tc>
        <w:tc>
          <w:tcPr>
            <w:tcW w:w="3960" w:type="dxa"/>
          </w:tcPr>
          <w:p w14:paraId="4D0F0429" w14:textId="77777777" w:rsidR="00FA2A2E" w:rsidRPr="004F6F14" w:rsidRDefault="00FA2A2E" w:rsidP="001F7A77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 xml:space="preserve">What will you learn </w:t>
            </w:r>
          </w:p>
        </w:tc>
        <w:tc>
          <w:tcPr>
            <w:tcW w:w="5900" w:type="dxa"/>
          </w:tcPr>
          <w:p w14:paraId="541F707C" w14:textId="77777777" w:rsidR="00FA2A2E" w:rsidRPr="004F6F14" w:rsidRDefault="00FA2A2E" w:rsidP="001F7A77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>Learning Review</w:t>
            </w:r>
          </w:p>
        </w:tc>
      </w:tr>
      <w:tr w:rsidR="00F52F2D" w14:paraId="1936E013" w14:textId="77777777" w:rsidTr="00F52F2D">
        <w:trPr>
          <w:trHeight w:val="1434"/>
        </w:trPr>
        <w:tc>
          <w:tcPr>
            <w:tcW w:w="1370" w:type="dxa"/>
            <w:vAlign w:val="center"/>
          </w:tcPr>
          <w:p w14:paraId="743E05C3" w14:textId="7D6C8146" w:rsidR="001F7A77" w:rsidRPr="00FA2A2E" w:rsidRDefault="001F7A77" w:rsidP="001F7A77">
            <w:pPr>
              <w:jc w:val="center"/>
              <w:rPr>
                <w:rFonts w:ascii="Chalkboard" w:hAnsi="Chalkboard"/>
                <w:sz w:val="24"/>
                <w:szCs w:val="18"/>
                <w:lang w:eastAsia="en-GB"/>
              </w:rPr>
            </w:pPr>
            <w:r w:rsidRPr="00FA2A2E">
              <w:rPr>
                <w:rFonts w:ascii="Chalkboard" w:hAnsi="Chalkboard"/>
                <w:sz w:val="24"/>
                <w:szCs w:val="18"/>
                <w:lang w:eastAsia="en-GB"/>
              </w:rPr>
              <w:t>1</w:t>
            </w:r>
          </w:p>
        </w:tc>
        <w:tc>
          <w:tcPr>
            <w:tcW w:w="3768" w:type="dxa"/>
          </w:tcPr>
          <w:p w14:paraId="03D16144" w14:textId="3CC7E517" w:rsidR="001F7A77" w:rsidRPr="00FA2A2E" w:rsidRDefault="001F7A77" w:rsidP="001F7A77">
            <w:pPr>
              <w:rPr>
                <w:rFonts w:ascii="Chalkboard" w:hAnsi="Chalkboard"/>
                <w:sz w:val="24"/>
                <w:szCs w:val="18"/>
              </w:rPr>
            </w:pPr>
            <w:r>
              <w:rPr>
                <w:rFonts w:ascii="Chalkboard" w:hAnsi="Chalkboard"/>
                <w:sz w:val="24"/>
                <w:szCs w:val="18"/>
              </w:rPr>
              <w:t xml:space="preserve">What are the numbers 0 – 5 in French? </w:t>
            </w:r>
            <w:r w:rsidRPr="00FA2A2E">
              <w:rPr>
                <w:rFonts w:ascii="Chalkboard" w:hAnsi="Chalkboard"/>
                <w:sz w:val="24"/>
                <w:szCs w:val="18"/>
              </w:rPr>
              <w:t xml:space="preserve"> </w:t>
            </w:r>
          </w:p>
        </w:tc>
        <w:tc>
          <w:tcPr>
            <w:tcW w:w="3960" w:type="dxa"/>
          </w:tcPr>
          <w:p w14:paraId="385B4D76" w14:textId="706A4094" w:rsidR="001F7A77" w:rsidRPr="00FA2A2E" w:rsidRDefault="001F7A77" w:rsidP="001F7A77">
            <w:pPr>
              <w:rPr>
                <w:rFonts w:ascii="Chalkboard" w:hAnsi="Chalkboard"/>
                <w:bCs/>
                <w:sz w:val="24"/>
                <w:szCs w:val="18"/>
                <w:lang w:eastAsia="en-GB"/>
              </w:rPr>
            </w:pPr>
            <w:r>
              <w:rPr>
                <w:rFonts w:ascii="Chalkboard" w:hAnsi="Chalkboard"/>
                <w:bCs/>
                <w:sz w:val="24"/>
                <w:szCs w:val="18"/>
                <w:lang w:eastAsia="en-GB"/>
              </w:rPr>
              <w:t xml:space="preserve">What the pronunication and number names are in French for numbers: 0, 1, 2, 3, 4 and 5. </w:t>
            </w:r>
            <w:r w:rsidRPr="00FA2A2E">
              <w:rPr>
                <w:rFonts w:ascii="Chalkboard" w:hAnsi="Chalkboard"/>
                <w:bCs/>
                <w:sz w:val="24"/>
                <w:szCs w:val="18"/>
                <w:lang w:eastAsia="en-GB"/>
              </w:rPr>
              <w:t xml:space="preserve">  </w:t>
            </w:r>
          </w:p>
        </w:tc>
        <w:tc>
          <w:tcPr>
            <w:tcW w:w="5900" w:type="dxa"/>
            <w:vMerge w:val="restart"/>
            <w:vAlign w:val="center"/>
          </w:tcPr>
          <w:p w14:paraId="21B78A07" w14:textId="36D6283C" w:rsidR="001F7A77" w:rsidRPr="00FA2A2E" w:rsidRDefault="001F7A77" w:rsidP="001F7A77">
            <w:pPr>
              <w:jc w:val="center"/>
              <w:rPr>
                <w:rFonts w:ascii="Chalkboard" w:hAnsi="Chalkboard"/>
                <w:sz w:val="24"/>
                <w:szCs w:val="1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0D25E36" wp14:editId="50DF3D39">
                  <wp:extent cx="1987169" cy="2238588"/>
                  <wp:effectExtent l="0" t="0" r="0" b="0"/>
                  <wp:docPr id="15" name="Picture 15" descr="/Users/Serena/Desktop/Screen Shot 2022-06-06 at 21.27.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Serena/Desktop/Screen Shot 2022-06-06 at 21.27.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99" cy="228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F2D" w14:paraId="46C1E4C2" w14:textId="77777777" w:rsidTr="00F52F2D">
        <w:trPr>
          <w:trHeight w:val="1105"/>
        </w:trPr>
        <w:tc>
          <w:tcPr>
            <w:tcW w:w="1370" w:type="dxa"/>
            <w:vAlign w:val="center"/>
          </w:tcPr>
          <w:p w14:paraId="693EEED9" w14:textId="46A8590F" w:rsidR="001F7A77" w:rsidRPr="00FA2A2E" w:rsidRDefault="001F7A77" w:rsidP="001F7A77">
            <w:pPr>
              <w:jc w:val="center"/>
              <w:rPr>
                <w:rFonts w:ascii="Chalkboard" w:hAnsi="Chalkboard"/>
                <w:sz w:val="24"/>
                <w:szCs w:val="18"/>
                <w:lang w:eastAsia="en-GB"/>
              </w:rPr>
            </w:pPr>
            <w:r w:rsidRPr="00FA2A2E">
              <w:rPr>
                <w:rFonts w:ascii="Chalkboard" w:hAnsi="Chalkboard"/>
                <w:sz w:val="24"/>
                <w:szCs w:val="18"/>
                <w:lang w:eastAsia="en-GB"/>
              </w:rPr>
              <w:t>2</w:t>
            </w:r>
          </w:p>
        </w:tc>
        <w:tc>
          <w:tcPr>
            <w:tcW w:w="3768" w:type="dxa"/>
          </w:tcPr>
          <w:p w14:paraId="6532686D" w14:textId="4DAD5C53" w:rsidR="001F7A77" w:rsidRPr="00FA2A2E" w:rsidRDefault="001F7A77" w:rsidP="001F7A77">
            <w:pPr>
              <w:rPr>
                <w:rFonts w:ascii="Chalkboard" w:hAnsi="Chalkboard"/>
                <w:sz w:val="24"/>
                <w:szCs w:val="18"/>
                <w:lang w:eastAsia="en-GB"/>
              </w:rPr>
            </w:pPr>
            <w:r>
              <w:rPr>
                <w:rFonts w:ascii="Chalkboard" w:hAnsi="Chalkboard"/>
                <w:sz w:val="24"/>
                <w:szCs w:val="18"/>
              </w:rPr>
              <w:t xml:space="preserve">What are the numbers 0 – 5 in French? </w:t>
            </w:r>
            <w:r w:rsidRPr="00FA2A2E">
              <w:rPr>
                <w:rFonts w:ascii="Chalkboard" w:hAnsi="Chalkboard"/>
                <w:sz w:val="24"/>
                <w:szCs w:val="18"/>
              </w:rPr>
              <w:t xml:space="preserve"> </w:t>
            </w:r>
            <w:r>
              <w:rPr>
                <w:rFonts w:ascii="Chalkboard" w:hAnsi="Chalkboard"/>
                <w:sz w:val="24"/>
                <w:szCs w:val="18"/>
              </w:rPr>
              <w:t xml:space="preserve">- Recap and reinforce. </w:t>
            </w:r>
          </w:p>
        </w:tc>
        <w:tc>
          <w:tcPr>
            <w:tcW w:w="3960" w:type="dxa"/>
          </w:tcPr>
          <w:p w14:paraId="0B18B2D2" w14:textId="0B142F76" w:rsidR="001F7A77" w:rsidRPr="00FA2A2E" w:rsidRDefault="001F7A77" w:rsidP="001F7A77">
            <w:pPr>
              <w:rPr>
                <w:rFonts w:ascii="Chalkboard" w:hAnsi="Chalkboard"/>
                <w:bCs/>
                <w:sz w:val="24"/>
                <w:szCs w:val="18"/>
                <w:lang w:eastAsia="en-GB"/>
              </w:rPr>
            </w:pPr>
            <w:r>
              <w:rPr>
                <w:rFonts w:ascii="Chalkboard" w:hAnsi="Chalkboard"/>
                <w:bCs/>
                <w:sz w:val="24"/>
                <w:szCs w:val="18"/>
                <w:lang w:eastAsia="en-GB"/>
              </w:rPr>
              <w:t xml:space="preserve">What the pronunication and number names are in French for numbers: 0, 1, 2, 3, 4 and 5. </w:t>
            </w:r>
            <w:r w:rsidRPr="00FA2A2E">
              <w:rPr>
                <w:rFonts w:ascii="Chalkboard" w:hAnsi="Chalkboard"/>
                <w:bCs/>
                <w:sz w:val="24"/>
                <w:szCs w:val="18"/>
                <w:lang w:eastAsia="en-GB"/>
              </w:rPr>
              <w:t xml:space="preserve">  </w:t>
            </w:r>
          </w:p>
        </w:tc>
        <w:tc>
          <w:tcPr>
            <w:tcW w:w="5900" w:type="dxa"/>
            <w:vMerge/>
          </w:tcPr>
          <w:p w14:paraId="4D90CAD3" w14:textId="77777777" w:rsidR="001F7A77" w:rsidRPr="00FA2A2E" w:rsidRDefault="001F7A77" w:rsidP="001F7A77">
            <w:pPr>
              <w:rPr>
                <w:rFonts w:ascii="Chalkboard" w:hAnsi="Chalkboard"/>
                <w:sz w:val="24"/>
                <w:szCs w:val="18"/>
                <w:lang w:eastAsia="en-GB"/>
              </w:rPr>
            </w:pPr>
          </w:p>
        </w:tc>
      </w:tr>
      <w:tr w:rsidR="00F52F2D" w14:paraId="5543A23D" w14:textId="77777777" w:rsidTr="00F52F2D">
        <w:trPr>
          <w:trHeight w:val="975"/>
        </w:trPr>
        <w:tc>
          <w:tcPr>
            <w:tcW w:w="1370" w:type="dxa"/>
            <w:vAlign w:val="center"/>
          </w:tcPr>
          <w:p w14:paraId="1771B3BB" w14:textId="436D6D64" w:rsidR="001F7A77" w:rsidRPr="00FA2A2E" w:rsidRDefault="001F7A77" w:rsidP="001F7A77">
            <w:pPr>
              <w:jc w:val="center"/>
              <w:rPr>
                <w:rFonts w:ascii="Chalkboard" w:hAnsi="Chalkboard"/>
                <w:sz w:val="24"/>
                <w:szCs w:val="18"/>
                <w:lang w:eastAsia="en-GB"/>
              </w:rPr>
            </w:pPr>
            <w:r w:rsidRPr="00FA2A2E">
              <w:rPr>
                <w:rFonts w:ascii="Chalkboard" w:hAnsi="Chalkboard"/>
                <w:sz w:val="24"/>
                <w:szCs w:val="18"/>
                <w:lang w:eastAsia="en-GB"/>
              </w:rPr>
              <w:t>3</w:t>
            </w:r>
          </w:p>
        </w:tc>
        <w:tc>
          <w:tcPr>
            <w:tcW w:w="3768" w:type="dxa"/>
          </w:tcPr>
          <w:p w14:paraId="0008CAD4" w14:textId="3057F1EB" w:rsidR="001F7A77" w:rsidRPr="00FA2A2E" w:rsidRDefault="001F7A77" w:rsidP="001F7A77">
            <w:pPr>
              <w:rPr>
                <w:rFonts w:ascii="Chalkboard" w:hAnsi="Chalkboard"/>
                <w:sz w:val="24"/>
                <w:szCs w:val="18"/>
                <w:lang w:eastAsia="en-GB"/>
              </w:rPr>
            </w:pPr>
            <w:r>
              <w:rPr>
                <w:rFonts w:ascii="Chalkboard" w:hAnsi="Chalkboard"/>
                <w:sz w:val="24"/>
                <w:szCs w:val="18"/>
              </w:rPr>
              <w:t>What are the numbers 6</w:t>
            </w:r>
            <w:r>
              <w:rPr>
                <w:rFonts w:ascii="Chalkboard" w:hAnsi="Chalkboard"/>
                <w:sz w:val="24"/>
                <w:szCs w:val="18"/>
              </w:rPr>
              <w:t xml:space="preserve"> –</w:t>
            </w:r>
            <w:r>
              <w:rPr>
                <w:rFonts w:ascii="Chalkboard" w:hAnsi="Chalkboard"/>
                <w:sz w:val="24"/>
                <w:szCs w:val="18"/>
              </w:rPr>
              <w:t xml:space="preserve"> 10</w:t>
            </w:r>
            <w:r>
              <w:rPr>
                <w:rFonts w:ascii="Chalkboard" w:hAnsi="Chalkboard"/>
                <w:sz w:val="24"/>
                <w:szCs w:val="18"/>
              </w:rPr>
              <w:t xml:space="preserve"> in French? </w:t>
            </w:r>
            <w:r w:rsidRPr="00FA2A2E">
              <w:rPr>
                <w:rFonts w:ascii="Chalkboard" w:hAnsi="Chalkboard"/>
                <w:sz w:val="24"/>
                <w:szCs w:val="18"/>
              </w:rPr>
              <w:t xml:space="preserve"> </w:t>
            </w:r>
          </w:p>
        </w:tc>
        <w:tc>
          <w:tcPr>
            <w:tcW w:w="3960" w:type="dxa"/>
          </w:tcPr>
          <w:p w14:paraId="79A59F9E" w14:textId="1638A635" w:rsidR="001F7A77" w:rsidRPr="001F7A77" w:rsidRDefault="001F7A77" w:rsidP="001F7A77">
            <w:pPr>
              <w:rPr>
                <w:rFonts w:ascii="Chalkboard" w:hAnsi="Chalkboard"/>
                <w:b/>
                <w:bCs/>
                <w:sz w:val="24"/>
                <w:szCs w:val="18"/>
                <w:lang w:eastAsia="en-GB"/>
              </w:rPr>
            </w:pPr>
            <w:r>
              <w:rPr>
                <w:rFonts w:ascii="Chalkboard" w:hAnsi="Chalkboard"/>
                <w:bCs/>
                <w:sz w:val="24"/>
                <w:szCs w:val="18"/>
                <w:lang w:eastAsia="en-GB"/>
              </w:rPr>
              <w:t>What the pronunication and number na</w:t>
            </w:r>
            <w:r>
              <w:rPr>
                <w:rFonts w:ascii="Chalkboard" w:hAnsi="Chalkboard"/>
                <w:bCs/>
                <w:sz w:val="24"/>
                <w:szCs w:val="18"/>
                <w:lang w:eastAsia="en-GB"/>
              </w:rPr>
              <w:t>mes are in French for numbers: 6, 7, 8, 9 and 10</w:t>
            </w:r>
            <w:r>
              <w:rPr>
                <w:rFonts w:ascii="Chalkboard" w:hAnsi="Chalkboard"/>
                <w:bCs/>
                <w:sz w:val="24"/>
                <w:szCs w:val="18"/>
                <w:lang w:eastAsia="en-GB"/>
              </w:rPr>
              <w:t xml:space="preserve">. </w:t>
            </w:r>
            <w:r w:rsidRPr="00FA2A2E">
              <w:rPr>
                <w:rFonts w:ascii="Chalkboard" w:hAnsi="Chalkboard"/>
                <w:bCs/>
                <w:sz w:val="24"/>
                <w:szCs w:val="18"/>
                <w:lang w:eastAsia="en-GB"/>
              </w:rPr>
              <w:t xml:space="preserve">  </w:t>
            </w:r>
          </w:p>
        </w:tc>
        <w:tc>
          <w:tcPr>
            <w:tcW w:w="5900" w:type="dxa"/>
            <w:vMerge w:val="restart"/>
          </w:tcPr>
          <w:p w14:paraId="51B1CA67" w14:textId="77777777" w:rsidR="00F52F2D" w:rsidRDefault="00F52F2D" w:rsidP="001F7A77">
            <w:pPr>
              <w:rPr>
                <w:rFonts w:ascii="Chalkboard" w:hAnsi="Chalkboard"/>
                <w:sz w:val="24"/>
                <w:szCs w:val="18"/>
                <w:lang w:eastAsia="en-GB"/>
              </w:rPr>
            </w:pPr>
            <w:r>
              <w:rPr>
                <w:rFonts w:ascii="Chalkboard" w:hAnsi="Chalkboard"/>
                <w:sz w:val="24"/>
                <w:szCs w:val="18"/>
                <w:lang w:eastAsia="en-GB"/>
              </w:rPr>
              <w:t>Colour and match the number with the digit.</w:t>
            </w:r>
          </w:p>
          <w:p w14:paraId="43D5D5AF" w14:textId="77777777" w:rsidR="00F52F2D" w:rsidRDefault="00F52F2D" w:rsidP="001F7A77">
            <w:pPr>
              <w:rPr>
                <w:rFonts w:ascii="Chalkboard" w:hAnsi="Chalkboard"/>
                <w:sz w:val="24"/>
                <w:szCs w:val="18"/>
                <w:lang w:eastAsia="en-GB"/>
              </w:rPr>
            </w:pPr>
          </w:p>
          <w:p w14:paraId="61E97BEA" w14:textId="2CAEAAA9" w:rsidR="001F7A77" w:rsidRPr="00FA2A2E" w:rsidRDefault="00F52F2D" w:rsidP="001F7A77">
            <w:pPr>
              <w:rPr>
                <w:rFonts w:ascii="Chalkboard" w:hAnsi="Chalkboard"/>
                <w:sz w:val="24"/>
                <w:szCs w:val="1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8DCDA1E" wp14:editId="3BA86B45">
                  <wp:extent cx="3656711" cy="2610778"/>
                  <wp:effectExtent l="0" t="0" r="1270" b="5715"/>
                  <wp:docPr id="20" name="Picture 20" descr="/Users/Serena/Desktop/Screen Shot 2022-06-06 at 21.33.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/Users/Serena/Desktop/Screen Shot 2022-06-06 at 21.33.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4122" cy="266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F2D" w14:paraId="1EB55088" w14:textId="77777777" w:rsidTr="00F52F2D">
        <w:trPr>
          <w:trHeight w:val="895"/>
        </w:trPr>
        <w:tc>
          <w:tcPr>
            <w:tcW w:w="1370" w:type="dxa"/>
            <w:vAlign w:val="center"/>
          </w:tcPr>
          <w:p w14:paraId="1EB3DD06" w14:textId="580A601B" w:rsidR="001F7A77" w:rsidRPr="00FA2A2E" w:rsidRDefault="001F7A77" w:rsidP="001F7A77">
            <w:pPr>
              <w:jc w:val="center"/>
              <w:rPr>
                <w:rFonts w:ascii="Chalkboard" w:hAnsi="Chalkboard"/>
                <w:sz w:val="24"/>
                <w:szCs w:val="18"/>
                <w:lang w:eastAsia="en-GB"/>
              </w:rPr>
            </w:pPr>
            <w:r w:rsidRPr="00FA2A2E">
              <w:rPr>
                <w:rFonts w:ascii="Chalkboard" w:hAnsi="Chalkboard"/>
                <w:sz w:val="24"/>
                <w:szCs w:val="18"/>
                <w:lang w:eastAsia="en-GB"/>
              </w:rPr>
              <w:t>4</w:t>
            </w:r>
          </w:p>
        </w:tc>
        <w:tc>
          <w:tcPr>
            <w:tcW w:w="3768" w:type="dxa"/>
          </w:tcPr>
          <w:p w14:paraId="788ADB22" w14:textId="77777777" w:rsidR="001F7A77" w:rsidRDefault="001F7A77" w:rsidP="001F7A77">
            <w:pPr>
              <w:rPr>
                <w:rFonts w:ascii="Chalkboard" w:hAnsi="Chalkboard"/>
                <w:sz w:val="24"/>
                <w:szCs w:val="18"/>
              </w:rPr>
            </w:pPr>
            <w:r>
              <w:rPr>
                <w:rFonts w:ascii="Chalkboard" w:hAnsi="Chalkboard"/>
                <w:sz w:val="24"/>
                <w:szCs w:val="18"/>
              </w:rPr>
              <w:t xml:space="preserve">What are the numbers 6 – 10 in French? </w:t>
            </w:r>
          </w:p>
          <w:p w14:paraId="7532E101" w14:textId="2A1CF0D3" w:rsidR="001F7A77" w:rsidRPr="00FA2A2E" w:rsidRDefault="001F7A77" w:rsidP="001F7A77">
            <w:pPr>
              <w:rPr>
                <w:rFonts w:ascii="Chalkboard" w:hAnsi="Chalkboard"/>
                <w:sz w:val="24"/>
                <w:szCs w:val="18"/>
                <w:lang w:eastAsia="en-GB"/>
              </w:rPr>
            </w:pPr>
            <w:r>
              <w:rPr>
                <w:rFonts w:ascii="Chalkboard" w:hAnsi="Chalkboard"/>
                <w:sz w:val="24"/>
                <w:szCs w:val="18"/>
              </w:rPr>
              <w:t xml:space="preserve">- Recap and reinforce. </w:t>
            </w:r>
            <w:r w:rsidRPr="00FA2A2E">
              <w:rPr>
                <w:rFonts w:ascii="Chalkboard" w:hAnsi="Chalkboard"/>
                <w:sz w:val="24"/>
                <w:szCs w:val="18"/>
              </w:rPr>
              <w:t xml:space="preserve"> </w:t>
            </w:r>
          </w:p>
        </w:tc>
        <w:tc>
          <w:tcPr>
            <w:tcW w:w="3960" w:type="dxa"/>
          </w:tcPr>
          <w:p w14:paraId="4928046C" w14:textId="18C5E3A5" w:rsidR="001F7A77" w:rsidRPr="00FA2A2E" w:rsidRDefault="001F7A77" w:rsidP="00F52F2D">
            <w:pPr>
              <w:rPr>
                <w:rFonts w:ascii="Chalkboard" w:hAnsi="Chalkboard"/>
                <w:bCs/>
                <w:sz w:val="24"/>
                <w:szCs w:val="18"/>
                <w:lang w:eastAsia="en-GB"/>
              </w:rPr>
            </w:pPr>
            <w:r>
              <w:rPr>
                <w:rFonts w:ascii="Chalkboard" w:hAnsi="Chalkboard"/>
                <w:bCs/>
                <w:sz w:val="24"/>
                <w:szCs w:val="18"/>
                <w:lang w:eastAsia="en-GB"/>
              </w:rPr>
              <w:t xml:space="preserve">What the pronunication and number names are in French for numbers: 6, 7, 8, 9 and 10. </w:t>
            </w:r>
            <w:r w:rsidRPr="00FA2A2E">
              <w:rPr>
                <w:rFonts w:ascii="Chalkboard" w:hAnsi="Chalkboard"/>
                <w:bCs/>
                <w:sz w:val="24"/>
                <w:szCs w:val="18"/>
                <w:lang w:eastAsia="en-GB"/>
              </w:rPr>
              <w:t xml:space="preserve">  </w:t>
            </w:r>
          </w:p>
        </w:tc>
        <w:tc>
          <w:tcPr>
            <w:tcW w:w="5900" w:type="dxa"/>
            <w:vMerge/>
          </w:tcPr>
          <w:p w14:paraId="73B5C0E0" w14:textId="77777777" w:rsidR="001F7A77" w:rsidRPr="00FA2A2E" w:rsidRDefault="001F7A77" w:rsidP="001F7A77">
            <w:pPr>
              <w:rPr>
                <w:rFonts w:ascii="Chalkboard" w:hAnsi="Chalkboard"/>
                <w:sz w:val="24"/>
                <w:szCs w:val="18"/>
                <w:lang w:eastAsia="en-GB"/>
              </w:rPr>
            </w:pPr>
          </w:p>
        </w:tc>
      </w:tr>
      <w:tr w:rsidR="00F52F2D" w14:paraId="79570E41" w14:textId="5AD9BE69" w:rsidTr="00F52F2D">
        <w:trPr>
          <w:trHeight w:val="1169"/>
        </w:trPr>
        <w:tc>
          <w:tcPr>
            <w:tcW w:w="1370" w:type="dxa"/>
            <w:vAlign w:val="center"/>
          </w:tcPr>
          <w:p w14:paraId="2CDF2E53" w14:textId="568B84FE" w:rsidR="001F7A77" w:rsidRPr="00FA2A2E" w:rsidRDefault="001F7A77" w:rsidP="001F7A77">
            <w:pPr>
              <w:jc w:val="center"/>
              <w:rPr>
                <w:rFonts w:ascii="Chalkboard" w:hAnsi="Chalkboard"/>
                <w:sz w:val="24"/>
                <w:szCs w:val="18"/>
                <w:lang w:eastAsia="en-GB"/>
              </w:rPr>
            </w:pPr>
            <w:r w:rsidRPr="00FA2A2E">
              <w:rPr>
                <w:rFonts w:ascii="Chalkboard" w:hAnsi="Chalkboard"/>
                <w:sz w:val="24"/>
                <w:szCs w:val="18"/>
                <w:lang w:eastAsia="en-GB"/>
              </w:rPr>
              <w:t>5</w:t>
            </w:r>
            <w:r>
              <w:rPr>
                <w:rFonts w:ascii="Chalkboard" w:hAnsi="Chalkboard"/>
                <w:sz w:val="24"/>
                <w:szCs w:val="18"/>
                <w:lang w:eastAsia="en-GB"/>
              </w:rPr>
              <w:t>/6</w:t>
            </w:r>
          </w:p>
        </w:tc>
        <w:tc>
          <w:tcPr>
            <w:tcW w:w="7728" w:type="dxa"/>
            <w:gridSpan w:val="2"/>
            <w:tcBorders>
              <w:right w:val="single" w:sz="4" w:space="0" w:color="000000"/>
            </w:tcBorders>
          </w:tcPr>
          <w:p w14:paraId="3135D5C7" w14:textId="7F980BF3" w:rsidR="001F7A77" w:rsidRPr="00FA2A2E" w:rsidRDefault="001F7A77" w:rsidP="001F7A77">
            <w:pPr>
              <w:rPr>
                <w:rFonts w:ascii="Chalkboard" w:hAnsi="Chalkboard"/>
                <w:sz w:val="24"/>
                <w:szCs w:val="18"/>
                <w:lang w:eastAsia="en-GB"/>
              </w:rPr>
            </w:pPr>
            <w:r>
              <w:rPr>
                <w:rFonts w:ascii="Chalkboard" w:hAnsi="Chalkboard"/>
                <w:bCs/>
                <w:sz w:val="24"/>
                <w:szCs w:val="18"/>
                <w:lang w:eastAsia="en-GB"/>
              </w:rPr>
              <w:t xml:space="preserve">Recap and reinforce the numbers we have learned with a series of games where pupils can independently and as a group put to use what they have learned. </w:t>
            </w:r>
          </w:p>
        </w:tc>
        <w:tc>
          <w:tcPr>
            <w:tcW w:w="5900" w:type="dxa"/>
            <w:tcBorders>
              <w:left w:val="single" w:sz="4" w:space="0" w:color="000000"/>
            </w:tcBorders>
          </w:tcPr>
          <w:p w14:paraId="6E6AA6D8" w14:textId="070F74CC" w:rsidR="001F7A77" w:rsidRPr="00FA2A2E" w:rsidRDefault="001F7A77" w:rsidP="001F7A77">
            <w:pPr>
              <w:rPr>
                <w:rFonts w:ascii="Chalkboard" w:hAnsi="Chalkboard"/>
                <w:sz w:val="24"/>
                <w:szCs w:val="18"/>
                <w:lang w:eastAsia="en-GB"/>
              </w:rPr>
            </w:pPr>
            <w:r>
              <w:rPr>
                <w:rFonts w:ascii="Chalkboard" w:hAnsi="Chalkboard"/>
                <w:sz w:val="24"/>
                <w:szCs w:val="18"/>
                <w:lang w:eastAsia="en-GB"/>
              </w:rPr>
              <w:t xml:space="preserve">Video number cards pupils saying the number in French. </w:t>
            </w:r>
          </w:p>
        </w:tc>
      </w:tr>
    </w:tbl>
    <w:p w14:paraId="5F521B07" w14:textId="47DD976F" w:rsidR="004B3491" w:rsidRPr="00C55308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14"/>
          <w:szCs w:val="14"/>
        </w:rPr>
      </w:pPr>
      <w:bookmarkStart w:id="0" w:name="_GoBack"/>
      <w:bookmarkEnd w:id="0"/>
    </w:p>
    <w:sectPr w:rsidR="004B3491" w:rsidRPr="00C55308" w:rsidSect="004729A1">
      <w:headerReference w:type="default" r:id="rId11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989D5" w14:textId="77777777" w:rsidR="00AB459F" w:rsidRDefault="00AB459F" w:rsidP="00D05792">
      <w:pPr>
        <w:spacing w:after="0" w:line="240" w:lineRule="auto"/>
      </w:pPr>
      <w:r>
        <w:separator/>
      </w:r>
    </w:p>
  </w:endnote>
  <w:endnote w:type="continuationSeparator" w:id="0">
    <w:p w14:paraId="34EF35E0" w14:textId="77777777" w:rsidR="00AB459F" w:rsidRDefault="00AB459F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FA8D" w14:textId="77777777" w:rsidR="00AB459F" w:rsidRDefault="00AB459F" w:rsidP="00D05792">
      <w:pPr>
        <w:spacing w:after="0" w:line="240" w:lineRule="auto"/>
      </w:pPr>
      <w:r>
        <w:separator/>
      </w:r>
    </w:p>
  </w:footnote>
  <w:footnote w:type="continuationSeparator" w:id="0">
    <w:p w14:paraId="206C66DC" w14:textId="77777777" w:rsidR="00AB459F" w:rsidRDefault="00AB459F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CBD4CE5" w:rsidR="00D05792" w:rsidRPr="00D05792" w:rsidRDefault="0075496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049DFC7E">
              <wp:simplePos x="0" y="0"/>
              <wp:positionH relativeFrom="column">
                <wp:posOffset>0</wp:posOffset>
              </wp:positionH>
              <wp:positionV relativeFrom="paragraph">
                <wp:posOffset>363</wp:posOffset>
              </wp:positionV>
              <wp:extent cx="2982595" cy="594995"/>
              <wp:effectExtent l="0" t="0" r="14605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595" cy="594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95D0B6A" w14:textId="3AC4DC13" w:rsidR="00D8650A" w:rsidRDefault="004729A1" w:rsidP="00D8650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French – Counting to 10</w:t>
                          </w:r>
                        </w:p>
                        <w:p w14:paraId="448EF11E" w14:textId="2D3B8604" w:rsidR="004729A1" w:rsidRPr="00D8650A" w:rsidRDefault="004729A1" w:rsidP="00D8650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Year 1</w:t>
                          </w:r>
                        </w:p>
                        <w:p w14:paraId="418BB115" w14:textId="77777777" w:rsidR="00D8650A" w:rsidRPr="00D8650A" w:rsidRDefault="00D8650A" w:rsidP="00D8650A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271548B9" w14:textId="77777777" w:rsidR="00D8650A" w:rsidRPr="00D8650A" w:rsidRDefault="00D8650A" w:rsidP="00D8650A">
                          <w:pPr>
                            <w:rPr>
                              <w:b/>
                              <w:bCs/>
                            </w:rPr>
                          </w:pPr>
                          <w:r w:rsidRPr="00D8650A">
                            <w:rPr>
                              <w:b/>
                              <w:bCs/>
                            </w:rPr>
                            <w:t xml:space="preserve">(Buddhism KS2 Focus so this could be a foundation) </w:t>
                          </w:r>
                        </w:p>
                        <w:p w14:paraId="25624A4D" w14:textId="7693AFBB" w:rsidR="00D8650A" w:rsidRDefault="00D8650A" w:rsidP="00D8650A">
                          <w:pPr>
                            <w:rPr>
                              <w:b/>
                              <w:bCs/>
                            </w:rPr>
                          </w:pPr>
                          <w:r w:rsidRPr="00D8650A">
                            <w:rPr>
                              <w:b/>
                              <w:bCs/>
                            </w:rPr>
                            <w:t>Religion- Islam / Christianity</w:t>
                          </w:r>
                        </w:p>
                        <w:p w14:paraId="6B82158F" w14:textId="46C930D5" w:rsidR="00FE6B35" w:rsidRPr="009239B0" w:rsidRDefault="00FE6B35" w:rsidP="00FE6B35">
                          <w:pPr>
                            <w:rPr>
                              <w:b/>
                              <w:bCs/>
                            </w:rPr>
                          </w:pPr>
                          <w:r w:rsidRPr="009239B0">
                            <w:rPr>
                              <w:b/>
                              <w:bCs/>
                            </w:rPr>
                            <w:t>Year T</w:t>
                          </w:r>
                          <w:r w:rsidR="00A37867">
                            <w:rPr>
                              <w:b/>
                              <w:bCs/>
                            </w:rPr>
                            <w:t>wo</w:t>
                          </w:r>
                        </w:p>
                        <w:p w14:paraId="78820303" w14:textId="77777777" w:rsidR="00FE6B35" w:rsidRDefault="00FE6B35" w:rsidP="00FE6B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18846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0;margin-top:.05pt;width:234.8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" fillcolor="#b4c6e7 [1300]" strokeweight=".5pt">
              <v:textbox>
                <w:txbxContent>
                  <w:p w14:paraId="395D0B6A" w14:textId="3AC4DC13" w:rsidR="00D8650A" w:rsidRDefault="004729A1" w:rsidP="00D8650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French – Counting to 10</w:t>
                    </w:r>
                  </w:p>
                  <w:p w14:paraId="448EF11E" w14:textId="2D3B8604" w:rsidR="004729A1" w:rsidRPr="00D8650A" w:rsidRDefault="004729A1" w:rsidP="00D8650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Year 1</w:t>
                    </w:r>
                  </w:p>
                  <w:p w14:paraId="418BB115" w14:textId="77777777" w:rsidR="00D8650A" w:rsidRPr="00D8650A" w:rsidRDefault="00D8650A" w:rsidP="00D8650A">
                    <w:pPr>
                      <w:rPr>
                        <w:b/>
                        <w:bCs/>
                      </w:rPr>
                    </w:pPr>
                  </w:p>
                  <w:p w14:paraId="271548B9" w14:textId="77777777" w:rsidR="00D8650A" w:rsidRPr="00D8650A" w:rsidRDefault="00D8650A" w:rsidP="00D8650A">
                    <w:pPr>
                      <w:rPr>
                        <w:b/>
                        <w:bCs/>
                      </w:rPr>
                    </w:pPr>
                    <w:r w:rsidRPr="00D8650A">
                      <w:rPr>
                        <w:b/>
                        <w:bCs/>
                      </w:rPr>
                      <w:t xml:space="preserve">(Buddhism KS2 Focus so this could be a foundation) </w:t>
                    </w:r>
                  </w:p>
                  <w:p w14:paraId="25624A4D" w14:textId="7693AFBB" w:rsidR="00D8650A" w:rsidRDefault="00D8650A" w:rsidP="00D8650A">
                    <w:pPr>
                      <w:rPr>
                        <w:b/>
                        <w:bCs/>
                      </w:rPr>
                    </w:pPr>
                    <w:r w:rsidRPr="00D8650A">
                      <w:rPr>
                        <w:b/>
                        <w:bCs/>
                      </w:rPr>
                      <w:t>Religion- Islam / Christianity</w:t>
                    </w:r>
                  </w:p>
                  <w:p w14:paraId="6B82158F" w14:textId="46C930D5" w:rsidR="00FE6B35" w:rsidRPr="009239B0" w:rsidRDefault="00FE6B35" w:rsidP="00FE6B35">
                    <w:pPr>
                      <w:rPr>
                        <w:b/>
                        <w:bCs/>
                      </w:rPr>
                    </w:pPr>
                    <w:r w:rsidRPr="009239B0">
                      <w:rPr>
                        <w:b/>
                        <w:bCs/>
                      </w:rPr>
                      <w:t>Year T</w:t>
                    </w:r>
                    <w:r w:rsidR="00A37867">
                      <w:rPr>
                        <w:b/>
                        <w:bCs/>
                      </w:rPr>
                      <w:t>wo</w:t>
                    </w:r>
                  </w:p>
                  <w:p w14:paraId="78820303" w14:textId="77777777" w:rsidR="00FE6B35" w:rsidRDefault="00FE6B35" w:rsidP="00FE6B35"/>
                </w:txbxContent>
              </v:textbox>
            </v:shape>
          </w:pict>
        </mc:Fallback>
      </mc:AlternateContent>
    </w:r>
    <w:r w:rsidR="0073590E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6A350368">
              <wp:simplePos x="0" y="0"/>
              <wp:positionH relativeFrom="column">
                <wp:posOffset>3055257</wp:posOffset>
              </wp:positionH>
              <wp:positionV relativeFrom="paragraph">
                <wp:posOffset>363</wp:posOffset>
              </wp:positionV>
              <wp:extent cx="6778172" cy="594995"/>
              <wp:effectExtent l="0" t="0" r="2921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8172" cy="594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89D96" w14:textId="1F347D10" w:rsidR="004B003D" w:rsidRDefault="004B003D" w:rsidP="004B003D">
                          <w:r>
                            <w:rPr>
                              <w:b/>
                              <w:bCs/>
                            </w:rPr>
                            <w:t xml:space="preserve">By the end of this </w:t>
                          </w:r>
                          <w:r w:rsidR="00701C29">
                            <w:rPr>
                              <w:b/>
                              <w:bCs/>
                            </w:rPr>
                            <w:t>unit,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0F603B">
                            <w:rPr>
                              <w:b/>
                              <w:bCs/>
                            </w:rPr>
                            <w:t xml:space="preserve">children will </w:t>
                          </w:r>
                          <w:r w:rsidR="004729A1">
                            <w:rPr>
                              <w:b/>
                              <w:bCs/>
                            </w:rPr>
                            <w:t xml:space="preserve">recongise and name numbers 1 – 10 in French. </w:t>
                          </w:r>
                          <w:r w:rsidR="00002D46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0F603B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E8FF2" id="Text Box 8" o:spid="_x0000_s1029" type="#_x0000_t202" style="position:absolute;margin-left:240.55pt;margin-top:.05pt;width:533.7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" fillcolor="#b4c6e7 [1300]" strokeweight=".5pt">
              <v:textbox>
                <w:txbxContent>
                  <w:p w14:paraId="0C889D96" w14:textId="1F347D10" w:rsidR="004B003D" w:rsidRDefault="004B003D" w:rsidP="004B003D">
                    <w:r>
                      <w:rPr>
                        <w:b/>
                        <w:bCs/>
                      </w:rPr>
                      <w:t xml:space="preserve">By the end of this </w:t>
                    </w:r>
                    <w:r w:rsidR="00701C29">
                      <w:rPr>
                        <w:b/>
                        <w:bCs/>
                      </w:rPr>
                      <w:t>unit,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0F603B">
                      <w:rPr>
                        <w:b/>
                        <w:bCs/>
                      </w:rPr>
                      <w:t xml:space="preserve">children will </w:t>
                    </w:r>
                    <w:r w:rsidR="004729A1">
                      <w:rPr>
                        <w:b/>
                        <w:bCs/>
                      </w:rPr>
                      <w:t xml:space="preserve">recongise and name numbers 1 – 10 in French. </w:t>
                    </w:r>
                    <w:r w:rsidR="00002D46">
                      <w:rPr>
                        <w:b/>
                        <w:bCs/>
                      </w:rPr>
                      <w:t xml:space="preserve"> </w:t>
                    </w:r>
                    <w:r w:rsidR="000F603B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2D46"/>
    <w:rsid w:val="00005CE4"/>
    <w:rsid w:val="00022C6C"/>
    <w:rsid w:val="00050A55"/>
    <w:rsid w:val="000F603B"/>
    <w:rsid w:val="001B7788"/>
    <w:rsid w:val="001C1F8C"/>
    <w:rsid w:val="001E20C7"/>
    <w:rsid w:val="001F0609"/>
    <w:rsid w:val="001F3810"/>
    <w:rsid w:val="001F7A77"/>
    <w:rsid w:val="00202926"/>
    <w:rsid w:val="00220F29"/>
    <w:rsid w:val="002535C1"/>
    <w:rsid w:val="00293055"/>
    <w:rsid w:val="002C7B8A"/>
    <w:rsid w:val="002E3087"/>
    <w:rsid w:val="00356976"/>
    <w:rsid w:val="00384E5B"/>
    <w:rsid w:val="00421BDF"/>
    <w:rsid w:val="004729A1"/>
    <w:rsid w:val="004B003D"/>
    <w:rsid w:val="004B3491"/>
    <w:rsid w:val="004C1624"/>
    <w:rsid w:val="004F6F14"/>
    <w:rsid w:val="005939E5"/>
    <w:rsid w:val="005B1EE9"/>
    <w:rsid w:val="005E662A"/>
    <w:rsid w:val="00640AD3"/>
    <w:rsid w:val="00666C61"/>
    <w:rsid w:val="00676308"/>
    <w:rsid w:val="00682180"/>
    <w:rsid w:val="006A01E2"/>
    <w:rsid w:val="006E5F63"/>
    <w:rsid w:val="006F5A9C"/>
    <w:rsid w:val="00701C29"/>
    <w:rsid w:val="0073590E"/>
    <w:rsid w:val="007531ED"/>
    <w:rsid w:val="00754698"/>
    <w:rsid w:val="0075496D"/>
    <w:rsid w:val="0076025B"/>
    <w:rsid w:val="007702FA"/>
    <w:rsid w:val="00770A04"/>
    <w:rsid w:val="00871F6F"/>
    <w:rsid w:val="008A395A"/>
    <w:rsid w:val="008B7C47"/>
    <w:rsid w:val="00921A8F"/>
    <w:rsid w:val="009239B0"/>
    <w:rsid w:val="009448C8"/>
    <w:rsid w:val="009D067C"/>
    <w:rsid w:val="00A37867"/>
    <w:rsid w:val="00A63B43"/>
    <w:rsid w:val="00AB459F"/>
    <w:rsid w:val="00AC5D5E"/>
    <w:rsid w:val="00AD45C7"/>
    <w:rsid w:val="00B0459E"/>
    <w:rsid w:val="00B92C46"/>
    <w:rsid w:val="00BD18F7"/>
    <w:rsid w:val="00C21652"/>
    <w:rsid w:val="00C55308"/>
    <w:rsid w:val="00CA2D6D"/>
    <w:rsid w:val="00CA680C"/>
    <w:rsid w:val="00CC5BF8"/>
    <w:rsid w:val="00CD2311"/>
    <w:rsid w:val="00CE2ED4"/>
    <w:rsid w:val="00D05792"/>
    <w:rsid w:val="00D06F93"/>
    <w:rsid w:val="00D44504"/>
    <w:rsid w:val="00D8650A"/>
    <w:rsid w:val="00D9183D"/>
    <w:rsid w:val="00DB588D"/>
    <w:rsid w:val="00DF4708"/>
    <w:rsid w:val="00E16351"/>
    <w:rsid w:val="00E51087"/>
    <w:rsid w:val="00E648B2"/>
    <w:rsid w:val="00E85B4B"/>
    <w:rsid w:val="00EC0B2A"/>
    <w:rsid w:val="00ED1C66"/>
    <w:rsid w:val="00F129EB"/>
    <w:rsid w:val="00F36440"/>
    <w:rsid w:val="00F409BF"/>
    <w:rsid w:val="00F40D84"/>
    <w:rsid w:val="00F52F2D"/>
    <w:rsid w:val="00F86AC1"/>
    <w:rsid w:val="00F9019C"/>
    <w:rsid w:val="00F96B23"/>
    <w:rsid w:val="00FA2A2E"/>
    <w:rsid w:val="00FB16BF"/>
    <w:rsid w:val="00FD5040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8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238</Words>
  <Characters>1117</Characters>
  <Application>Microsoft Macintosh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serena bell</cp:lastModifiedBy>
  <cp:revision>14</cp:revision>
  <cp:lastPrinted>2021-11-14T14:17:00Z</cp:lastPrinted>
  <dcterms:created xsi:type="dcterms:W3CDTF">2022-02-11T12:14:00Z</dcterms:created>
  <dcterms:modified xsi:type="dcterms:W3CDTF">2022-06-06T20:35:00Z</dcterms:modified>
  <cp:category/>
</cp:coreProperties>
</file>