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0903E" w14:textId="571A7C5C" w:rsidR="00E85B4B" w:rsidRDefault="00E85B4B" w:rsidP="00E8318E">
      <w:pPr>
        <w:tabs>
          <w:tab w:val="left" w:pos="12705"/>
        </w:tabs>
      </w:pPr>
      <w:bookmarkStart w:id="0" w:name="_GoBack"/>
      <w:bookmarkEnd w:id="0"/>
      <w:r>
        <w:t xml:space="preserve">                                                                                                           </w:t>
      </w:r>
      <w:r w:rsidR="00DF4708">
        <w:t xml:space="preserve">                  </w:t>
      </w:r>
      <w:r>
        <w:t xml:space="preserve">     </w:t>
      </w:r>
      <w:r w:rsidR="00E8318E">
        <w:tab/>
      </w:r>
    </w:p>
    <w:p w14:paraId="4C9A45BB" w14:textId="4E1CFBFB" w:rsidR="00E85B4B" w:rsidRDefault="00F40D84">
      <w:r w:rsidRPr="00DF4708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FD5FC8" wp14:editId="664BFF5E">
                <wp:simplePos x="0" y="0"/>
                <wp:positionH relativeFrom="column">
                  <wp:posOffset>3059430</wp:posOffset>
                </wp:positionH>
                <wp:positionV relativeFrom="paragraph">
                  <wp:posOffset>233680</wp:posOffset>
                </wp:positionV>
                <wp:extent cx="2363470" cy="118046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EA962" w14:textId="77777777" w:rsidR="00F40D84" w:rsidRPr="00E03BCA" w:rsidRDefault="00F40D84" w:rsidP="00F40D84">
                            <w:pPr>
                              <w:rPr>
                                <w:rFonts w:ascii="Chalkboard" w:hAnsi="Chalkboard"/>
                                <w:b/>
                                <w:bCs/>
                                <w:u w:val="single"/>
                              </w:rPr>
                            </w:pPr>
                            <w:r w:rsidRPr="00E03BCA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Important information</w:t>
                            </w:r>
                          </w:p>
                          <w:p w14:paraId="42D4E8BF" w14:textId="77777777" w:rsidR="00F40D84" w:rsidRPr="00DF4708" w:rsidRDefault="00F40D84" w:rsidP="00F40D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4708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CF1C08C" wp14:editId="6174C0E8">
                                  <wp:extent cx="675052" cy="577516"/>
                                  <wp:effectExtent l="0" t="0" r="0" b="0"/>
                                  <wp:docPr id="6" name="Picture 6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046" cy="601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D5FC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40.9pt;margin-top:18.4pt;width:186.1pt;height:92.9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" stroked="f">
                <v:textbox style="mso-fit-shape-to-text:t">
                  <w:txbxContent>
                    <w:p w14:paraId="559EA962" w14:textId="77777777" w:rsidR="00F40D84" w:rsidRPr="00E03BCA" w:rsidRDefault="00F40D84" w:rsidP="00F40D84">
                      <w:pPr>
                        <w:rPr>
                          <w:rFonts w:ascii="Chalkboard" w:hAnsi="Chalkboard"/>
                          <w:b/>
                          <w:bCs/>
                          <w:u w:val="single"/>
                        </w:rPr>
                      </w:pPr>
                      <w:r w:rsidRPr="00E03BCA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  <w:u w:val="single"/>
                        </w:rPr>
                        <w:t>Important information</w:t>
                      </w:r>
                    </w:p>
                    <w:p w14:paraId="42D4E8BF" w14:textId="77777777" w:rsidR="00F40D84" w:rsidRPr="00DF4708" w:rsidRDefault="00F40D84" w:rsidP="00F40D84">
                      <w:pPr>
                        <w:rPr>
                          <w:sz w:val="32"/>
                          <w:szCs w:val="32"/>
                        </w:rPr>
                      </w:pPr>
                      <w:r w:rsidRPr="00DF4708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CF1C08C" wp14:editId="6174C0E8">
                            <wp:extent cx="675052" cy="577516"/>
                            <wp:effectExtent l="0" t="0" r="0" b="0"/>
                            <wp:docPr id="6" name="Picture 6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Logo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3046" cy="601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"https://www.nationsonline.org/maps/countries_europe_map.jpg" \* MERGEFORMATINET </w:instrTex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FE6B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BE3FD" wp14:editId="2B8E4EEA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982595" cy="6022975"/>
                <wp:effectExtent l="0" t="0" r="14605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602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6D6C7" w14:textId="77777777" w:rsidR="007200FC" w:rsidRDefault="002E3087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F045553" wp14:editId="39DFD155">
                                  <wp:extent cx="2793365" cy="586378"/>
                                  <wp:effectExtent l="0" t="0" r="635" b="0"/>
                                  <wp:docPr id="7" name="Picture 7" descr="Graphical user interface, webs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Graphical user interface, websi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3365" cy="586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65011">
                                                <a:srgbClr val="E398E1"/>
                                              </a:gs>
                                              <a:gs pos="72964">
                                                <a:srgbClr val="E08DDE"/>
                                              </a:gs>
                                              <a:gs pos="0">
                                                <a:schemeClr val="accent1">
                                                  <a:lumMod val="5000"/>
                                                  <a:lumOff val="95000"/>
                                                </a:schemeClr>
                                              </a:gs>
                                              <a:gs pos="74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83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lumMod val="30000"/>
                                                  <a:lumOff val="70000"/>
                                                </a:schemeClr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F4CCF7" w14:textId="22477CDE" w:rsidR="00F4216B" w:rsidRPr="00B90909" w:rsidRDefault="00B909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B90909"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Safe </w:t>
                            </w:r>
                          </w:p>
                          <w:p w14:paraId="20B030A9" w14:textId="04159C39" w:rsidR="00B90909" w:rsidRPr="00B90909" w:rsidRDefault="00B909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B90909"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Trust </w:t>
                            </w:r>
                          </w:p>
                          <w:p w14:paraId="2B8E1057" w14:textId="23236147" w:rsidR="00B90909" w:rsidRPr="00B90909" w:rsidRDefault="00B909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B90909"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Trusted </w:t>
                            </w:r>
                          </w:p>
                          <w:p w14:paraId="4C16D62D" w14:textId="01B9E062" w:rsidR="00B90909" w:rsidRPr="00B90909" w:rsidRDefault="00B909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B90909"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KS </w:t>
                            </w:r>
                          </w:p>
                          <w:p w14:paraId="1F57ADF9" w14:textId="3AD77E80" w:rsidR="00B90909" w:rsidRPr="00B90909" w:rsidRDefault="00B909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B90909"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Kid Safe </w:t>
                            </w:r>
                          </w:p>
                          <w:p w14:paraId="52E1C88C" w14:textId="02AF0218" w:rsidR="00B90909" w:rsidRPr="00B90909" w:rsidRDefault="00B909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B90909"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>Sad</w:t>
                            </w:r>
                          </w:p>
                          <w:p w14:paraId="781CC498" w14:textId="28E580F2" w:rsidR="00B90909" w:rsidRPr="00B90909" w:rsidRDefault="00B909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B90909"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>Scared</w:t>
                            </w:r>
                          </w:p>
                          <w:p w14:paraId="0EF00466" w14:textId="4D355E02" w:rsidR="00B90909" w:rsidRPr="00B90909" w:rsidRDefault="00B909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B90909"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>Worried</w:t>
                            </w:r>
                          </w:p>
                          <w:p w14:paraId="07907DC3" w14:textId="090851CB" w:rsidR="00B90909" w:rsidRPr="00B90909" w:rsidRDefault="00B909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B90909"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Feelings </w:t>
                            </w:r>
                          </w:p>
                          <w:p w14:paraId="13644719" w14:textId="09B423A2" w:rsidR="00B90909" w:rsidRPr="00B90909" w:rsidRDefault="00B909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B90909"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Bullying </w:t>
                            </w:r>
                          </w:p>
                          <w:p w14:paraId="1F3685B5" w14:textId="2FD63F13" w:rsidR="00B90909" w:rsidRPr="00B90909" w:rsidRDefault="00B909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B90909"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Yucky feelings </w:t>
                            </w:r>
                          </w:p>
                          <w:p w14:paraId="5EC7BE23" w14:textId="7ED2E4E9" w:rsidR="00B90909" w:rsidRPr="00B90909" w:rsidRDefault="00B909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B90909"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E- safety </w:t>
                            </w:r>
                          </w:p>
                          <w:p w14:paraId="493E8721" w14:textId="79DB80EB" w:rsidR="00B90909" w:rsidRPr="00B90909" w:rsidRDefault="00B909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B90909"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Private </w:t>
                            </w:r>
                          </w:p>
                          <w:p w14:paraId="7BA4BC5F" w14:textId="5E12DADF" w:rsidR="00B90909" w:rsidRPr="00B90909" w:rsidRDefault="00B909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B90909"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Share </w:t>
                            </w:r>
                          </w:p>
                          <w:p w14:paraId="74EDB3AD" w14:textId="77777777" w:rsidR="00B90909" w:rsidRDefault="00B909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00FD2E" w14:textId="77777777" w:rsidR="00F4216B" w:rsidRDefault="00F4216B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0E9A822" w14:textId="77777777" w:rsidR="00C51C00" w:rsidRPr="00620C27" w:rsidRDefault="00C51C00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A58C3C" w14:textId="77777777" w:rsidR="00525809" w:rsidRDefault="005258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AC2B836" w14:textId="77777777" w:rsidR="00525809" w:rsidRPr="002E3087" w:rsidRDefault="005258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BE3FD" id="Text Box 5" o:spid="_x0000_s1027" type="#_x0000_t202" style="position:absolute;margin-left:0;margin-top:12.65pt;width:234.85pt;height:4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" fillcolor="white [3201]" strokeweight=".5pt">
                <v:textbox>
                  <w:txbxContent>
                    <w:p w14:paraId="3E46D6C7" w14:textId="77777777" w:rsidR="007200FC" w:rsidRDefault="002E3087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F045553" wp14:editId="39DFD155">
                            <wp:extent cx="2793365" cy="586378"/>
                            <wp:effectExtent l="0" t="0" r="635" b="0"/>
                            <wp:docPr id="7" name="Picture 7" descr="Graphical user interface, websi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Graphical user interface, website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3365" cy="586378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65011">
                                          <a:srgbClr val="E398E1"/>
                                        </a:gs>
                                        <a:gs pos="72964">
                                          <a:srgbClr val="E08DDE"/>
                                        </a:gs>
                                        <a:gs pos="0">
                                          <a:schemeClr val="accent1">
                                            <a:lumMod val="5000"/>
                                            <a:lumOff val="95000"/>
                                          </a:schemeClr>
                                        </a:gs>
                                        <a:gs pos="74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83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lumMod val="30000"/>
                                            <a:lumOff val="7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F4CCF7" w14:textId="22477CDE" w:rsidR="00F4216B" w:rsidRPr="00B90909" w:rsidRDefault="00B909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  <w:r w:rsidRPr="00B90909"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 xml:space="preserve">Safe </w:t>
                      </w:r>
                    </w:p>
                    <w:p w14:paraId="20B030A9" w14:textId="04159C39" w:rsidR="00B90909" w:rsidRPr="00B90909" w:rsidRDefault="00B909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  <w:r w:rsidRPr="00B90909"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 xml:space="preserve">Trust </w:t>
                      </w:r>
                    </w:p>
                    <w:p w14:paraId="2B8E1057" w14:textId="23236147" w:rsidR="00B90909" w:rsidRPr="00B90909" w:rsidRDefault="00B909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  <w:r w:rsidRPr="00B90909"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 xml:space="preserve">Trusted </w:t>
                      </w:r>
                    </w:p>
                    <w:p w14:paraId="4C16D62D" w14:textId="01B9E062" w:rsidR="00B90909" w:rsidRPr="00B90909" w:rsidRDefault="00B909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  <w:r w:rsidRPr="00B90909"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 xml:space="preserve">KS </w:t>
                      </w:r>
                    </w:p>
                    <w:p w14:paraId="1F57ADF9" w14:textId="3AD77E80" w:rsidR="00B90909" w:rsidRPr="00B90909" w:rsidRDefault="00B909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  <w:r w:rsidRPr="00B90909"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 xml:space="preserve">Kid Safe </w:t>
                      </w:r>
                    </w:p>
                    <w:p w14:paraId="52E1C88C" w14:textId="02AF0218" w:rsidR="00B90909" w:rsidRPr="00B90909" w:rsidRDefault="00B909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  <w:r w:rsidRPr="00B90909"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>Sad</w:t>
                      </w:r>
                    </w:p>
                    <w:p w14:paraId="781CC498" w14:textId="28E580F2" w:rsidR="00B90909" w:rsidRPr="00B90909" w:rsidRDefault="00B909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  <w:r w:rsidRPr="00B90909"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>Scared</w:t>
                      </w:r>
                    </w:p>
                    <w:p w14:paraId="0EF00466" w14:textId="4D355E02" w:rsidR="00B90909" w:rsidRPr="00B90909" w:rsidRDefault="00B909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  <w:r w:rsidRPr="00B90909"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>Worried</w:t>
                      </w:r>
                    </w:p>
                    <w:p w14:paraId="07907DC3" w14:textId="090851CB" w:rsidR="00B90909" w:rsidRPr="00B90909" w:rsidRDefault="00B909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  <w:r w:rsidRPr="00B90909"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 xml:space="preserve">Feelings </w:t>
                      </w:r>
                    </w:p>
                    <w:p w14:paraId="13644719" w14:textId="09B423A2" w:rsidR="00B90909" w:rsidRPr="00B90909" w:rsidRDefault="00B909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  <w:r w:rsidRPr="00B90909"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 xml:space="preserve">Bullying </w:t>
                      </w:r>
                    </w:p>
                    <w:p w14:paraId="1F3685B5" w14:textId="2FD63F13" w:rsidR="00B90909" w:rsidRPr="00B90909" w:rsidRDefault="00B909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  <w:r w:rsidRPr="00B90909"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 xml:space="preserve">Yucky feelings </w:t>
                      </w:r>
                    </w:p>
                    <w:p w14:paraId="5EC7BE23" w14:textId="7ED2E4E9" w:rsidR="00B90909" w:rsidRPr="00B90909" w:rsidRDefault="00B909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  <w:r w:rsidRPr="00B90909"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 xml:space="preserve">E- safety </w:t>
                      </w:r>
                    </w:p>
                    <w:p w14:paraId="493E8721" w14:textId="79DB80EB" w:rsidR="00B90909" w:rsidRPr="00B90909" w:rsidRDefault="00B909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  <w:r w:rsidRPr="00B90909"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 xml:space="preserve">Private </w:t>
                      </w:r>
                    </w:p>
                    <w:p w14:paraId="7BA4BC5F" w14:textId="5E12DADF" w:rsidR="00B90909" w:rsidRPr="00B90909" w:rsidRDefault="00B909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  <w:r w:rsidRPr="00B90909"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 xml:space="preserve">Share </w:t>
                      </w:r>
                    </w:p>
                    <w:p w14:paraId="74EDB3AD" w14:textId="77777777" w:rsidR="00B90909" w:rsidRDefault="00B909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00FD2E" w14:textId="77777777" w:rsidR="00F4216B" w:rsidRDefault="00F4216B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0E9A822" w14:textId="77777777" w:rsidR="00C51C00" w:rsidRPr="00620C27" w:rsidRDefault="00C51C00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18A58C3C" w14:textId="77777777" w:rsidR="00525809" w:rsidRDefault="005258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AC2B836" w14:textId="77777777" w:rsidR="00525809" w:rsidRPr="002E3087" w:rsidRDefault="005258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024EC8" w14:textId="5CB7B72F" w:rsidR="008C5DE2" w:rsidRDefault="008C5DE2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2B78C9BC" w14:textId="0EFB76FF" w:rsidR="002B3FAD" w:rsidRDefault="00A2216C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B90909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80768" behindDoc="0" locked="0" layoutInCell="1" allowOverlap="1" wp14:anchorId="624AEBE5" wp14:editId="3053428D">
            <wp:simplePos x="0" y="0"/>
            <wp:positionH relativeFrom="column">
              <wp:posOffset>532765</wp:posOffset>
            </wp:positionH>
            <wp:positionV relativeFrom="paragraph">
              <wp:posOffset>70485</wp:posOffset>
            </wp:positionV>
            <wp:extent cx="3857625" cy="1483360"/>
            <wp:effectExtent l="0" t="0" r="3175" b="0"/>
            <wp:wrapTight wrapText="bothSides">
              <wp:wrapPolygon edited="0">
                <wp:start x="0" y="0"/>
                <wp:lineTo x="0" y="21082"/>
                <wp:lineTo x="21476" y="21082"/>
                <wp:lineTo x="21476" y="0"/>
                <wp:lineTo x="0" y="0"/>
              </wp:wrapPolygon>
            </wp:wrapTight>
            <wp:docPr id="2" name="Picture 2" descr="ilverdale St John's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verdale St John's Primary Schoo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0B594" w14:textId="4788B129" w:rsidR="00B90909" w:rsidRPr="00B90909" w:rsidRDefault="00B90909" w:rsidP="00B90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47BD79" w14:textId="5CA47E54" w:rsidR="002B3FAD" w:rsidRPr="00944C8A" w:rsidRDefault="002B3FAD" w:rsidP="00944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D242E7" w14:textId="33E95633" w:rsidR="00B90909" w:rsidRPr="00B90909" w:rsidRDefault="00B90909" w:rsidP="00B90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3CD008" w14:textId="53E8EE8C" w:rsidR="002B3FAD" w:rsidRPr="000A7E4D" w:rsidRDefault="002B3FAD" w:rsidP="00F40D84">
      <w:pPr>
        <w:pStyle w:val="Heading1"/>
        <w:spacing w:before="0" w:beforeAutospacing="0" w:after="60" w:afterAutospacing="0"/>
        <w:rPr>
          <w:rFonts w:ascii="Chalkboard" w:hAnsi="Chalkboard" w:cstheme="minorHAnsi"/>
          <w:b w:val="0"/>
          <w:sz w:val="28"/>
          <w:szCs w:val="28"/>
        </w:rPr>
      </w:pPr>
    </w:p>
    <w:p w14:paraId="50352BD8" w14:textId="1B5D9594" w:rsidR="00B90909" w:rsidRDefault="00230666" w:rsidP="00F40D84">
      <w:pPr>
        <w:pStyle w:val="Heading1"/>
        <w:spacing w:before="0" w:beforeAutospacing="0" w:after="60" w:afterAutospacing="0"/>
        <w:rPr>
          <w:rFonts w:ascii="Chalkboard" w:hAnsi="Chalkboard" w:cstheme="minorHAnsi"/>
          <w:b w:val="0"/>
          <w:sz w:val="28"/>
          <w:szCs w:val="28"/>
        </w:rPr>
      </w:pPr>
      <w:r w:rsidRPr="000A7E4D">
        <w:rPr>
          <w:rFonts w:ascii="Chalkboard" w:hAnsi="Chalkboard" w:cstheme="minorHAnsi"/>
          <w:b w:val="0"/>
          <w:sz w:val="28"/>
          <w:szCs w:val="28"/>
        </w:rPr>
        <w:t xml:space="preserve">Pupils will </w:t>
      </w:r>
      <w:r w:rsidR="00B90909">
        <w:rPr>
          <w:rFonts w:ascii="Chalkboard" w:hAnsi="Chalkboard" w:cstheme="minorHAnsi"/>
          <w:b w:val="0"/>
          <w:sz w:val="28"/>
          <w:szCs w:val="28"/>
        </w:rPr>
        <w:t xml:space="preserve">explore what trust is and who are the people we can trust to share information and feelings with. </w:t>
      </w:r>
    </w:p>
    <w:p w14:paraId="1B060AFE" w14:textId="4C5D2ED7" w:rsidR="00B90909" w:rsidRDefault="00B90909" w:rsidP="00F40D84">
      <w:pPr>
        <w:pStyle w:val="Heading1"/>
        <w:spacing w:before="0" w:beforeAutospacing="0" w:after="60" w:afterAutospacing="0"/>
        <w:rPr>
          <w:rFonts w:ascii="Chalkboard" w:hAnsi="Chalkboard" w:cstheme="minorHAnsi"/>
          <w:b w:val="0"/>
          <w:sz w:val="28"/>
          <w:szCs w:val="28"/>
        </w:rPr>
      </w:pPr>
    </w:p>
    <w:p w14:paraId="51D115CB" w14:textId="686CF008" w:rsidR="005A0DAB" w:rsidRDefault="00B90909" w:rsidP="00F40D84">
      <w:pPr>
        <w:pStyle w:val="Heading1"/>
        <w:spacing w:before="0" w:beforeAutospacing="0" w:after="60" w:afterAutospacing="0"/>
        <w:rPr>
          <w:rFonts w:ascii="Chalkboard" w:hAnsi="Chalkboard" w:cstheme="minorHAnsi"/>
          <w:b w:val="0"/>
          <w:sz w:val="28"/>
          <w:szCs w:val="28"/>
        </w:rPr>
      </w:pPr>
      <w:r>
        <w:rPr>
          <w:rFonts w:ascii="Chalkboard" w:hAnsi="Chalkboard" w:cstheme="minorHAnsi"/>
          <w:b w:val="0"/>
          <w:sz w:val="28"/>
          <w:szCs w:val="28"/>
        </w:rPr>
        <w:t xml:space="preserve">Pupils will explore what bullying means and when we use the word ‘bullying’. We will revisit trusted adults and who to go to with unwanted ‘yucky’ feelings. </w:t>
      </w:r>
    </w:p>
    <w:p w14:paraId="51E0848B" w14:textId="3B31827D" w:rsidR="00B90909" w:rsidRDefault="00B90909" w:rsidP="00F40D84">
      <w:pPr>
        <w:pStyle w:val="Heading1"/>
        <w:spacing w:before="0" w:beforeAutospacing="0" w:after="60" w:afterAutospacing="0"/>
        <w:rPr>
          <w:rFonts w:ascii="Chalkboard" w:hAnsi="Chalkboard" w:cstheme="minorHAnsi"/>
          <w:b w:val="0"/>
          <w:sz w:val="28"/>
          <w:szCs w:val="28"/>
        </w:rPr>
      </w:pPr>
    </w:p>
    <w:p w14:paraId="474D5330" w14:textId="1767886D" w:rsidR="00B90909" w:rsidRPr="00B90909" w:rsidRDefault="00A2216C" w:rsidP="00F40D84">
      <w:pPr>
        <w:pStyle w:val="Heading1"/>
        <w:spacing w:before="0" w:beforeAutospacing="0" w:after="60" w:afterAutospacing="0"/>
        <w:rPr>
          <w:rFonts w:ascii="Chalkboard" w:hAnsi="Chalkboard" w:cstheme="minorHAnsi"/>
          <w:b w:val="0"/>
          <w:sz w:val="28"/>
          <w:szCs w:val="28"/>
        </w:rPr>
      </w:pPr>
      <w:r w:rsidRPr="00B90909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81792" behindDoc="0" locked="0" layoutInCell="1" allowOverlap="1" wp14:anchorId="005677A1" wp14:editId="54A86B05">
            <wp:simplePos x="0" y="0"/>
            <wp:positionH relativeFrom="column">
              <wp:posOffset>4489450</wp:posOffset>
            </wp:positionH>
            <wp:positionV relativeFrom="paragraph">
              <wp:posOffset>403860</wp:posOffset>
            </wp:positionV>
            <wp:extent cx="2102485" cy="2102485"/>
            <wp:effectExtent l="0" t="0" r="5715" b="5715"/>
            <wp:wrapTight wrapText="bothSides">
              <wp:wrapPolygon edited="0">
                <wp:start x="8089" y="0"/>
                <wp:lineTo x="6524" y="261"/>
                <wp:lineTo x="1566" y="3653"/>
                <wp:lineTo x="261" y="6785"/>
                <wp:lineTo x="0" y="7828"/>
                <wp:lineTo x="0" y="13830"/>
                <wp:lineTo x="1305" y="16701"/>
                <wp:lineTo x="1305" y="17223"/>
                <wp:lineTo x="5741" y="20876"/>
                <wp:lineTo x="8089" y="21398"/>
                <wp:lineTo x="13308" y="21398"/>
                <wp:lineTo x="15657" y="20876"/>
                <wp:lineTo x="20093" y="17223"/>
                <wp:lineTo x="20093" y="16701"/>
                <wp:lineTo x="21398" y="13830"/>
                <wp:lineTo x="21398" y="7828"/>
                <wp:lineTo x="21137" y="6785"/>
                <wp:lineTo x="19832" y="3653"/>
                <wp:lineTo x="14874" y="261"/>
                <wp:lineTo x="13308" y="0"/>
                <wp:lineTo x="8089" y="0"/>
              </wp:wrapPolygon>
            </wp:wrapTight>
            <wp:docPr id="4" name="Picture 4" descr="idsafe | Ashley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safe | Ashley Primary Schoo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909">
        <w:rPr>
          <w:rFonts w:ascii="Chalkboard" w:hAnsi="Chalkboard" w:cstheme="minorHAnsi"/>
          <w:b w:val="0"/>
          <w:sz w:val="28"/>
          <w:szCs w:val="28"/>
        </w:rPr>
        <w:t xml:space="preserve">Pupils will look at how we stay safe online and what information is safe to share/not safe to share. We will look at how to keep </w:t>
      </w:r>
      <w:r w:rsidR="00D91337">
        <w:rPr>
          <w:rFonts w:ascii="Chalkboard" w:hAnsi="Chalkboard" w:cstheme="minorHAnsi"/>
          <w:b w:val="0"/>
          <w:sz w:val="28"/>
          <w:szCs w:val="28"/>
        </w:rPr>
        <w:t>ourselves</w:t>
      </w:r>
      <w:r w:rsidR="00B90909">
        <w:rPr>
          <w:rFonts w:ascii="Chalkboard" w:hAnsi="Chalkboard" w:cstheme="minorHAnsi"/>
          <w:b w:val="0"/>
          <w:sz w:val="28"/>
          <w:szCs w:val="28"/>
        </w:rPr>
        <w:t xml:space="preserve"> safe and share where are our private areas. Saying no and recognising those ‘yucky’ feelings. </w:t>
      </w:r>
    </w:p>
    <w:p w14:paraId="5D3DFABD" w14:textId="77777777" w:rsidR="005A0DAB" w:rsidRDefault="005A0DAB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71DF7A63" w14:textId="77777777" w:rsidR="00C51C00" w:rsidRDefault="00C51C0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25670A33" w14:textId="77777777" w:rsidR="00C51C00" w:rsidRDefault="00C51C0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7CFEFF18" w14:textId="77777777" w:rsidR="00C51C00" w:rsidRDefault="00C51C0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303F35FE" w14:textId="77777777" w:rsidR="00A2216C" w:rsidRDefault="00A2216C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0407275F" w14:textId="77777777" w:rsidR="00A2216C" w:rsidRDefault="00A2216C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73A797FA" w14:textId="77777777" w:rsidR="00BA5649" w:rsidRDefault="00BA564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20" w:tblpY="28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4536"/>
        <w:gridCol w:w="4620"/>
      </w:tblGrid>
      <w:tr w:rsidR="00CF37C7" w14:paraId="7D5C84C2" w14:textId="77777777" w:rsidTr="00CF37C7">
        <w:trPr>
          <w:trHeight w:val="488"/>
        </w:trPr>
        <w:tc>
          <w:tcPr>
            <w:tcW w:w="1271" w:type="dxa"/>
          </w:tcPr>
          <w:p w14:paraId="25621B9C" w14:textId="77777777" w:rsidR="00CF37C7" w:rsidRPr="00AB6E95" w:rsidRDefault="00CF37C7" w:rsidP="00CF37C7">
            <w:pPr>
              <w:rPr>
                <w:rFonts w:ascii="Chalkboard" w:hAnsi="Chalkboard"/>
                <w:sz w:val="28"/>
                <w:szCs w:val="28"/>
                <w:lang w:eastAsia="en-GB"/>
              </w:rPr>
            </w:pPr>
          </w:p>
        </w:tc>
        <w:tc>
          <w:tcPr>
            <w:tcW w:w="4961" w:type="dxa"/>
          </w:tcPr>
          <w:p w14:paraId="3FCA0431" w14:textId="77777777" w:rsidR="00CF37C7" w:rsidRPr="00AB6E95" w:rsidRDefault="00CF37C7" w:rsidP="00CF37C7">
            <w:pPr>
              <w:jc w:val="center"/>
              <w:rPr>
                <w:rFonts w:ascii="Chalkboard" w:hAnsi="Chalkboard"/>
                <w:sz w:val="28"/>
                <w:szCs w:val="28"/>
                <w:lang w:eastAsia="en-GB"/>
              </w:rPr>
            </w:pPr>
            <w:r w:rsidRPr="00AB6E95">
              <w:rPr>
                <w:rFonts w:ascii="Chalkboard" w:hAnsi="Chalkboard"/>
                <w:sz w:val="28"/>
                <w:szCs w:val="28"/>
                <w:lang w:eastAsia="en-GB"/>
              </w:rPr>
              <w:t>Lesson Question</w:t>
            </w:r>
          </w:p>
        </w:tc>
        <w:tc>
          <w:tcPr>
            <w:tcW w:w="4536" w:type="dxa"/>
          </w:tcPr>
          <w:p w14:paraId="440FA172" w14:textId="77777777" w:rsidR="00CF37C7" w:rsidRPr="00AB6E95" w:rsidRDefault="00CF37C7" w:rsidP="00CF37C7">
            <w:pPr>
              <w:jc w:val="center"/>
              <w:rPr>
                <w:rFonts w:ascii="Chalkboard" w:hAnsi="Chalkboard"/>
                <w:sz w:val="28"/>
                <w:szCs w:val="28"/>
                <w:lang w:eastAsia="en-GB"/>
              </w:rPr>
            </w:pPr>
            <w:r w:rsidRPr="00AB6E95">
              <w:rPr>
                <w:rFonts w:ascii="Chalkboard" w:hAnsi="Chalkboard"/>
                <w:sz w:val="28"/>
                <w:szCs w:val="28"/>
                <w:lang w:eastAsia="en-GB"/>
              </w:rPr>
              <w:t>What you will learn</w:t>
            </w:r>
          </w:p>
        </w:tc>
        <w:tc>
          <w:tcPr>
            <w:tcW w:w="4620" w:type="dxa"/>
          </w:tcPr>
          <w:p w14:paraId="26B15D7E" w14:textId="77777777" w:rsidR="00CF37C7" w:rsidRPr="00AB6E95" w:rsidRDefault="00CF37C7" w:rsidP="00CF37C7">
            <w:pPr>
              <w:jc w:val="center"/>
              <w:rPr>
                <w:rFonts w:ascii="Chalkboard" w:hAnsi="Chalkboard"/>
                <w:sz w:val="28"/>
                <w:szCs w:val="28"/>
                <w:lang w:eastAsia="en-GB"/>
              </w:rPr>
            </w:pPr>
            <w:r w:rsidRPr="00AB6E95">
              <w:rPr>
                <w:rFonts w:ascii="Chalkboard" w:hAnsi="Chalkboard"/>
                <w:sz w:val="28"/>
                <w:szCs w:val="28"/>
                <w:lang w:eastAsia="en-GB"/>
              </w:rPr>
              <w:t>Learning Review</w:t>
            </w:r>
          </w:p>
        </w:tc>
      </w:tr>
      <w:tr w:rsidR="00CF37C7" w14:paraId="598B38C1" w14:textId="77777777" w:rsidTr="00CF37C7">
        <w:tc>
          <w:tcPr>
            <w:tcW w:w="1271" w:type="dxa"/>
            <w:vAlign w:val="center"/>
          </w:tcPr>
          <w:p w14:paraId="615E0C72" w14:textId="77777777" w:rsidR="00CF37C7" w:rsidRPr="0062371F" w:rsidRDefault="00CF37C7" w:rsidP="00CF37C7">
            <w:pPr>
              <w:jc w:val="center"/>
              <w:rPr>
                <w:rFonts w:ascii="Chalkboard" w:hAnsi="Chalkboard"/>
                <w:sz w:val="24"/>
                <w:szCs w:val="28"/>
                <w:lang w:eastAsia="en-GB"/>
              </w:rPr>
            </w:pPr>
            <w:r w:rsidRPr="0062371F">
              <w:rPr>
                <w:rFonts w:ascii="Chalkboard" w:hAnsi="Chalkboard"/>
                <w:sz w:val="24"/>
                <w:szCs w:val="28"/>
                <w:lang w:eastAsia="en-GB"/>
              </w:rPr>
              <w:t>1</w:t>
            </w:r>
          </w:p>
        </w:tc>
        <w:tc>
          <w:tcPr>
            <w:tcW w:w="4961" w:type="dxa"/>
          </w:tcPr>
          <w:p w14:paraId="701068EC" w14:textId="77777777" w:rsidR="00CF37C7" w:rsidRPr="0062371F" w:rsidRDefault="00CF37C7" w:rsidP="00CF37C7">
            <w:pPr>
              <w:rPr>
                <w:rFonts w:ascii="Chalkboard" w:hAnsi="Chalkboard" w:cstheme="minorHAnsi"/>
                <w:sz w:val="24"/>
                <w:szCs w:val="28"/>
                <w:lang w:eastAsia="en-GB"/>
              </w:rPr>
            </w:pPr>
            <w:r w:rsidRPr="0062371F">
              <w:rPr>
                <w:rFonts w:ascii="Chalkboard" w:hAnsi="Chalkboard" w:cstheme="minorHAnsi"/>
                <w:sz w:val="24"/>
                <w:szCs w:val="28"/>
                <w:lang w:eastAsia="en-GB"/>
              </w:rPr>
              <w:t xml:space="preserve">What is trust? </w:t>
            </w:r>
          </w:p>
          <w:p w14:paraId="40961B13" w14:textId="77777777" w:rsidR="00CF37C7" w:rsidRPr="0062371F" w:rsidRDefault="00CF37C7" w:rsidP="00CF37C7">
            <w:pPr>
              <w:rPr>
                <w:rFonts w:ascii="Chalkboard" w:hAnsi="Chalkboard" w:cstheme="minorHAnsi"/>
                <w:sz w:val="24"/>
                <w:szCs w:val="28"/>
                <w:lang w:eastAsia="en-GB"/>
              </w:rPr>
            </w:pPr>
            <w:r w:rsidRPr="0062371F">
              <w:rPr>
                <w:rFonts w:ascii="Chalkboard" w:hAnsi="Chalkboard" w:cstheme="minorHAnsi"/>
                <w:sz w:val="24"/>
                <w:szCs w:val="28"/>
                <w:lang w:eastAsia="en-GB"/>
              </w:rPr>
              <w:t>How do we build trust with others?</w:t>
            </w:r>
          </w:p>
          <w:p w14:paraId="59996CC3" w14:textId="77777777" w:rsidR="00CF37C7" w:rsidRPr="0062371F" w:rsidRDefault="00CF37C7" w:rsidP="00CF37C7">
            <w:pPr>
              <w:rPr>
                <w:rFonts w:ascii="Chalkboard" w:hAnsi="Chalkboard" w:cstheme="minorHAnsi"/>
                <w:sz w:val="24"/>
                <w:szCs w:val="28"/>
                <w:lang w:eastAsia="en-GB"/>
              </w:rPr>
            </w:pPr>
            <w:r w:rsidRPr="0062371F">
              <w:rPr>
                <w:rFonts w:ascii="Chalkboard" w:hAnsi="Chalkboard" w:cstheme="minorHAnsi"/>
                <w:sz w:val="24"/>
                <w:szCs w:val="28"/>
                <w:lang w:eastAsia="en-GB"/>
              </w:rPr>
              <w:t>How can we show trust?</w:t>
            </w:r>
          </w:p>
          <w:p w14:paraId="6DEE4BE7" w14:textId="77777777" w:rsidR="00CF37C7" w:rsidRPr="0062371F" w:rsidRDefault="00CF37C7" w:rsidP="00CF37C7">
            <w:pPr>
              <w:rPr>
                <w:rFonts w:ascii="Chalkboard" w:hAnsi="Chalkboard" w:cstheme="minorHAnsi"/>
                <w:sz w:val="24"/>
                <w:szCs w:val="28"/>
                <w:lang w:eastAsia="en-GB"/>
              </w:rPr>
            </w:pPr>
            <w:r w:rsidRPr="0062371F">
              <w:rPr>
                <w:rFonts w:ascii="Chalkboard" w:hAnsi="Chalkboard" w:cstheme="minorHAnsi"/>
                <w:sz w:val="24"/>
                <w:szCs w:val="28"/>
                <w:lang w:eastAsia="en-GB"/>
              </w:rPr>
              <w:t xml:space="preserve">When do we feel sad, scared or worried? </w:t>
            </w:r>
          </w:p>
        </w:tc>
        <w:tc>
          <w:tcPr>
            <w:tcW w:w="4536" w:type="dxa"/>
          </w:tcPr>
          <w:p w14:paraId="69E2DFAA" w14:textId="0DB49FC8" w:rsidR="00CF37C7" w:rsidRPr="0062371F" w:rsidRDefault="00CF37C7" w:rsidP="00CF37C7">
            <w:pPr>
              <w:pStyle w:val="Default"/>
              <w:rPr>
                <w:rFonts w:ascii="Chalkboard" w:hAnsi="Chalkboard" w:cstheme="minorHAnsi"/>
                <w:szCs w:val="28"/>
                <w:lang w:eastAsia="en-GB"/>
              </w:rPr>
            </w:pPr>
            <w:r w:rsidRPr="0062371F">
              <w:rPr>
                <w:rFonts w:ascii="Chalkboard" w:hAnsi="Chalkboard" w:cstheme="minorHAnsi"/>
                <w:szCs w:val="28"/>
                <w:lang w:eastAsia="en-GB"/>
              </w:rPr>
              <w:t xml:space="preserve">How we can </w:t>
            </w:r>
            <w:r w:rsidR="00D91337" w:rsidRPr="0062371F">
              <w:rPr>
                <w:rFonts w:ascii="Chalkboard" w:hAnsi="Chalkboard" w:cstheme="minorHAnsi"/>
                <w:szCs w:val="28"/>
                <w:lang w:eastAsia="en-GB"/>
              </w:rPr>
              <w:t>identify</w:t>
            </w:r>
            <w:r w:rsidRPr="0062371F">
              <w:rPr>
                <w:rFonts w:ascii="Chalkboard" w:hAnsi="Chalkboard" w:cstheme="minorHAnsi"/>
                <w:szCs w:val="28"/>
                <w:lang w:eastAsia="en-GB"/>
              </w:rPr>
              <w:t xml:space="preserve"> and show trust. </w:t>
            </w:r>
          </w:p>
          <w:p w14:paraId="3FAB7B9D" w14:textId="77777777" w:rsidR="00CF37C7" w:rsidRPr="0062371F" w:rsidRDefault="00CF37C7" w:rsidP="00CF37C7">
            <w:pPr>
              <w:pStyle w:val="Default"/>
              <w:rPr>
                <w:rFonts w:ascii="Chalkboard" w:hAnsi="Chalkboard" w:cstheme="minorHAnsi"/>
                <w:szCs w:val="28"/>
                <w:lang w:eastAsia="en-GB"/>
              </w:rPr>
            </w:pPr>
            <w:r w:rsidRPr="0062371F">
              <w:rPr>
                <w:rFonts w:ascii="Chalkboard" w:hAnsi="Chalkboard" w:cstheme="minorHAnsi"/>
                <w:szCs w:val="28"/>
                <w:lang w:eastAsia="en-GB"/>
              </w:rPr>
              <w:t xml:space="preserve">Identify yucky feelings and what we can do about them – who we can talk to. </w:t>
            </w:r>
          </w:p>
        </w:tc>
        <w:tc>
          <w:tcPr>
            <w:tcW w:w="4620" w:type="dxa"/>
          </w:tcPr>
          <w:p w14:paraId="30B1FD5E" w14:textId="77777777" w:rsidR="00CF37C7" w:rsidRPr="00CF37C7" w:rsidRDefault="00CF37C7" w:rsidP="00CF37C7">
            <w:pPr>
              <w:pStyle w:val="Default"/>
              <w:rPr>
                <w:rFonts w:ascii="Chalkboard" w:hAnsi="Chalkboard"/>
                <w:color w:val="auto"/>
                <w:szCs w:val="28"/>
              </w:rPr>
            </w:pPr>
            <w:r w:rsidRPr="00CF37C7">
              <w:rPr>
                <w:rFonts w:ascii="Chalkboard" w:hAnsi="Chalkboard"/>
                <w:color w:val="auto"/>
                <w:szCs w:val="28"/>
              </w:rPr>
              <w:t xml:space="preserve">If I feel sad I could tell </w:t>
            </w:r>
          </w:p>
          <w:p w14:paraId="3751D5FE" w14:textId="77777777" w:rsidR="00CF37C7" w:rsidRPr="00CF37C7" w:rsidRDefault="00CF37C7" w:rsidP="00CF37C7">
            <w:pPr>
              <w:pStyle w:val="Default"/>
              <w:rPr>
                <w:rFonts w:ascii="Chalkboard" w:hAnsi="Chalkboard"/>
                <w:szCs w:val="28"/>
                <w:u w:val="single"/>
                <w:lang w:eastAsia="en-GB"/>
              </w:rPr>
            </w:pPr>
            <w:r w:rsidRPr="00CF37C7">
              <w:rPr>
                <w:rFonts w:ascii="Chalkboard" w:hAnsi="Chalkboard"/>
                <w:color w:val="auto"/>
                <w:szCs w:val="28"/>
                <w:u w:val="single"/>
              </w:rPr>
              <w:t xml:space="preserve">                             . </w:t>
            </w:r>
          </w:p>
        </w:tc>
      </w:tr>
      <w:tr w:rsidR="00CF37C7" w14:paraId="525FBB4E" w14:textId="77777777" w:rsidTr="00CF37C7">
        <w:trPr>
          <w:trHeight w:val="1906"/>
        </w:trPr>
        <w:tc>
          <w:tcPr>
            <w:tcW w:w="1271" w:type="dxa"/>
            <w:vAlign w:val="center"/>
          </w:tcPr>
          <w:p w14:paraId="4D0D28E4" w14:textId="77777777" w:rsidR="00CF37C7" w:rsidRPr="0062371F" w:rsidRDefault="00CF37C7" w:rsidP="00CF37C7">
            <w:pPr>
              <w:jc w:val="center"/>
              <w:rPr>
                <w:rFonts w:ascii="Chalkboard" w:hAnsi="Chalkboard"/>
                <w:sz w:val="24"/>
                <w:szCs w:val="28"/>
                <w:lang w:eastAsia="en-GB"/>
              </w:rPr>
            </w:pPr>
            <w:r w:rsidRPr="0062371F">
              <w:rPr>
                <w:rFonts w:ascii="Chalkboard" w:hAnsi="Chalkboard"/>
                <w:sz w:val="24"/>
                <w:szCs w:val="28"/>
                <w:lang w:eastAsia="en-GB"/>
              </w:rPr>
              <w:t>2</w:t>
            </w:r>
          </w:p>
        </w:tc>
        <w:tc>
          <w:tcPr>
            <w:tcW w:w="4961" w:type="dxa"/>
          </w:tcPr>
          <w:p w14:paraId="0CE6986F" w14:textId="77777777" w:rsidR="00CF37C7" w:rsidRPr="0062371F" w:rsidRDefault="00CF37C7" w:rsidP="00CF37C7">
            <w:pPr>
              <w:rPr>
                <w:rFonts w:ascii="Chalkboard" w:hAnsi="Chalkboard" w:cstheme="minorHAnsi"/>
                <w:sz w:val="24"/>
                <w:szCs w:val="28"/>
                <w:lang w:eastAsia="en-GB"/>
              </w:rPr>
            </w:pPr>
            <w:r w:rsidRPr="0062371F">
              <w:rPr>
                <w:rFonts w:ascii="Chalkboard" w:hAnsi="Chalkboard" w:cstheme="minorHAnsi"/>
                <w:sz w:val="24"/>
                <w:szCs w:val="28"/>
                <w:lang w:eastAsia="en-GB"/>
              </w:rPr>
              <w:t>What is bullying?</w:t>
            </w:r>
          </w:p>
          <w:p w14:paraId="0572997E" w14:textId="77777777" w:rsidR="00CF37C7" w:rsidRPr="0062371F" w:rsidRDefault="00CF37C7" w:rsidP="00CF37C7">
            <w:pPr>
              <w:rPr>
                <w:rFonts w:ascii="Chalkboard" w:hAnsi="Chalkboard" w:cstheme="minorHAnsi"/>
                <w:sz w:val="24"/>
                <w:szCs w:val="28"/>
                <w:lang w:eastAsia="en-GB"/>
              </w:rPr>
            </w:pPr>
            <w:r w:rsidRPr="0062371F">
              <w:rPr>
                <w:rFonts w:ascii="Chalkboard" w:hAnsi="Chalkboard" w:cstheme="minorHAnsi"/>
                <w:sz w:val="24"/>
                <w:szCs w:val="28"/>
                <w:lang w:eastAsia="en-GB"/>
              </w:rPr>
              <w:t>What does S.T.O.P mean?</w:t>
            </w:r>
          </w:p>
          <w:p w14:paraId="18772EF9" w14:textId="77777777" w:rsidR="00CF37C7" w:rsidRPr="0062371F" w:rsidRDefault="00CF37C7" w:rsidP="00CF37C7">
            <w:pPr>
              <w:rPr>
                <w:rFonts w:ascii="Chalkboard" w:hAnsi="Chalkboard" w:cstheme="minorHAnsi"/>
                <w:sz w:val="24"/>
                <w:szCs w:val="28"/>
                <w:lang w:eastAsia="en-GB"/>
              </w:rPr>
            </w:pPr>
            <w:r w:rsidRPr="0062371F">
              <w:rPr>
                <w:rFonts w:ascii="Chalkboard" w:hAnsi="Chalkboard" w:cstheme="minorHAnsi"/>
                <w:sz w:val="24"/>
                <w:szCs w:val="28"/>
                <w:lang w:eastAsia="en-GB"/>
              </w:rPr>
              <w:t xml:space="preserve">How can you use your voice to stop bullying? </w:t>
            </w:r>
          </w:p>
        </w:tc>
        <w:tc>
          <w:tcPr>
            <w:tcW w:w="4536" w:type="dxa"/>
          </w:tcPr>
          <w:p w14:paraId="2F51C2C7" w14:textId="77777777" w:rsidR="00CF37C7" w:rsidRPr="0062371F" w:rsidRDefault="00CF37C7" w:rsidP="00CF37C7">
            <w:pPr>
              <w:rPr>
                <w:rFonts w:ascii="Chalkboard" w:hAnsi="Chalkboard" w:cstheme="minorHAnsi"/>
                <w:sz w:val="24"/>
                <w:szCs w:val="28"/>
                <w:lang w:eastAsia="en-GB"/>
              </w:rPr>
            </w:pPr>
            <w:r w:rsidRPr="0062371F">
              <w:rPr>
                <w:rFonts w:ascii="Chalkboard" w:hAnsi="Chalkboard" w:cstheme="minorHAnsi"/>
                <w:sz w:val="24"/>
                <w:szCs w:val="28"/>
                <w:lang w:eastAsia="en-GB"/>
              </w:rPr>
              <w:t xml:space="preserve">What we can do when others bully and what bullying looks like. How to stop bullying without hurting others. </w:t>
            </w:r>
          </w:p>
        </w:tc>
        <w:tc>
          <w:tcPr>
            <w:tcW w:w="4620" w:type="dxa"/>
          </w:tcPr>
          <w:p w14:paraId="6EAA083C" w14:textId="77777777" w:rsidR="00CF37C7" w:rsidRPr="00CF37C7" w:rsidRDefault="00CF37C7" w:rsidP="00CF37C7">
            <w:pPr>
              <w:rPr>
                <w:rFonts w:ascii="Chalkboard" w:hAnsi="Chalkboard"/>
                <w:sz w:val="24"/>
                <w:szCs w:val="28"/>
                <w:lang w:eastAsia="en-GB"/>
              </w:rPr>
            </w:pPr>
            <w:r w:rsidRPr="00CF37C7">
              <w:rPr>
                <w:rFonts w:ascii="Chalkboard" w:hAnsi="Chalkboard"/>
                <w:sz w:val="24"/>
                <w:szCs w:val="28"/>
                <w:lang w:eastAsia="en-GB"/>
              </w:rPr>
              <w:t>S.T.O.P means…..</w:t>
            </w:r>
          </w:p>
          <w:p w14:paraId="0C0ACBA1" w14:textId="77777777" w:rsidR="00CF37C7" w:rsidRPr="00CF37C7" w:rsidRDefault="00CF37C7" w:rsidP="00CF37C7">
            <w:pP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</w:pPr>
            <w:r w:rsidRPr="00CF37C7"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  <w:t>S                                    .</w:t>
            </w:r>
          </w:p>
          <w:p w14:paraId="15328D46" w14:textId="77777777" w:rsidR="00CF37C7" w:rsidRPr="00CF37C7" w:rsidRDefault="00CF37C7" w:rsidP="00CF37C7">
            <w:pP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</w:pPr>
            <w:r w:rsidRPr="00CF37C7">
              <w:rPr>
                <w:rFonts w:ascii="Chalkboard" w:hAnsi="Chalkboard"/>
                <w:sz w:val="24"/>
                <w:szCs w:val="28"/>
                <w:lang w:eastAsia="en-GB"/>
              </w:rPr>
              <w:t>T</w:t>
            </w:r>
            <w:r w:rsidRPr="00CF37C7"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  <w:t xml:space="preserve">                                    .</w:t>
            </w:r>
          </w:p>
          <w:p w14:paraId="4F62693B" w14:textId="77777777" w:rsidR="00CF37C7" w:rsidRPr="00CF37C7" w:rsidRDefault="00CF37C7" w:rsidP="00CF37C7">
            <w:pP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</w:pPr>
            <w:r w:rsidRPr="00CF37C7"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  <w:t>O                                    .</w:t>
            </w:r>
          </w:p>
          <w:p w14:paraId="0D6BDC1F" w14:textId="77777777" w:rsidR="00CF37C7" w:rsidRPr="00CF37C7" w:rsidRDefault="00CF37C7" w:rsidP="00CF37C7">
            <w:pP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</w:pPr>
            <w:r w:rsidRPr="00CF37C7"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  <w:t>P                                    .</w:t>
            </w:r>
          </w:p>
          <w:p w14:paraId="7DE84303" w14:textId="77777777" w:rsidR="00CF37C7" w:rsidRPr="00CF37C7" w:rsidRDefault="00CF37C7" w:rsidP="00CF37C7">
            <w:pPr>
              <w:rPr>
                <w:rFonts w:ascii="Chalkboard" w:hAnsi="Chalkboard"/>
                <w:sz w:val="24"/>
                <w:szCs w:val="28"/>
                <w:lang w:eastAsia="en-GB"/>
              </w:rPr>
            </w:pPr>
          </w:p>
        </w:tc>
      </w:tr>
      <w:tr w:rsidR="00CF37C7" w14:paraId="3CE03218" w14:textId="77777777" w:rsidTr="00CF37C7">
        <w:trPr>
          <w:trHeight w:val="2032"/>
        </w:trPr>
        <w:tc>
          <w:tcPr>
            <w:tcW w:w="1271" w:type="dxa"/>
            <w:vAlign w:val="center"/>
          </w:tcPr>
          <w:p w14:paraId="3DA18ADC" w14:textId="77777777" w:rsidR="00CF37C7" w:rsidRPr="00AB6E95" w:rsidRDefault="00CF37C7" w:rsidP="00CF37C7">
            <w:pPr>
              <w:jc w:val="center"/>
              <w:rPr>
                <w:rFonts w:ascii="Chalkboard" w:hAnsi="Chalkboard"/>
                <w:sz w:val="28"/>
                <w:szCs w:val="28"/>
                <w:lang w:eastAsia="en-GB"/>
              </w:rPr>
            </w:pPr>
            <w:r w:rsidRPr="00AB6E95">
              <w:rPr>
                <w:rFonts w:ascii="Chalkboard" w:hAnsi="Chalkboard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4961" w:type="dxa"/>
          </w:tcPr>
          <w:p w14:paraId="7958E67F" w14:textId="77777777" w:rsidR="00CF37C7" w:rsidRPr="00E80FCD" w:rsidRDefault="00CF37C7" w:rsidP="00CF37C7">
            <w:pPr>
              <w:rPr>
                <w:rFonts w:ascii="Chalkboard" w:hAnsi="Chalkboard" w:cstheme="minorHAnsi"/>
                <w:sz w:val="24"/>
                <w:szCs w:val="28"/>
                <w:lang w:eastAsia="en-GB"/>
              </w:rPr>
            </w:pPr>
            <w:r w:rsidRPr="00E80FCD">
              <w:rPr>
                <w:rFonts w:ascii="Chalkboard" w:hAnsi="Chalkboard" w:cstheme="minorHAnsi"/>
                <w:sz w:val="24"/>
                <w:szCs w:val="28"/>
                <w:lang w:eastAsia="en-GB"/>
              </w:rPr>
              <w:t>How can we stay safe online?</w:t>
            </w:r>
          </w:p>
          <w:p w14:paraId="628F8867" w14:textId="77777777" w:rsidR="00CF37C7" w:rsidRPr="00AB6E95" w:rsidRDefault="00CF37C7" w:rsidP="00CF37C7">
            <w:pPr>
              <w:rPr>
                <w:rFonts w:ascii="Chalkboard" w:hAnsi="Chalkboard" w:cstheme="minorHAnsi"/>
                <w:sz w:val="28"/>
                <w:szCs w:val="28"/>
                <w:lang w:eastAsia="en-GB"/>
              </w:rPr>
            </w:pPr>
            <w:r w:rsidRPr="00E80FCD">
              <w:rPr>
                <w:rFonts w:ascii="Chalkboard" w:hAnsi="Chalkboard" w:cstheme="minorHAnsi"/>
                <w:sz w:val="24"/>
                <w:szCs w:val="28"/>
                <w:lang w:eastAsia="en-GB"/>
              </w:rPr>
              <w:t>What should I not be watching on TV and why?</w:t>
            </w:r>
          </w:p>
        </w:tc>
        <w:tc>
          <w:tcPr>
            <w:tcW w:w="4536" w:type="dxa"/>
          </w:tcPr>
          <w:p w14:paraId="3770B168" w14:textId="77777777" w:rsidR="00CF37C7" w:rsidRDefault="00CF37C7" w:rsidP="00CF37C7">
            <w:pPr>
              <w:rPr>
                <w:rFonts w:ascii="Chalkboard" w:hAnsi="Chalkboard" w:cstheme="minorHAnsi"/>
                <w:sz w:val="24"/>
                <w:szCs w:val="28"/>
                <w:lang w:eastAsia="en-GB"/>
              </w:rPr>
            </w:pPr>
            <w:r>
              <w:rPr>
                <w:rFonts w:ascii="Chalkboard" w:hAnsi="Chalkboard" w:cstheme="minorHAnsi"/>
                <w:sz w:val="24"/>
                <w:szCs w:val="28"/>
                <w:lang w:eastAsia="en-GB"/>
              </w:rPr>
              <w:t xml:space="preserve">When is it ok to say no to a friend? </w:t>
            </w:r>
          </w:p>
          <w:p w14:paraId="7952C263" w14:textId="67864EC8" w:rsidR="00CF37C7" w:rsidRPr="00E80FCD" w:rsidRDefault="00CF37C7" w:rsidP="00CF37C7">
            <w:pPr>
              <w:rPr>
                <w:rFonts w:ascii="Chalkboard" w:hAnsi="Chalkboard" w:cstheme="minorHAnsi"/>
                <w:sz w:val="24"/>
                <w:szCs w:val="28"/>
                <w:lang w:eastAsia="en-GB"/>
              </w:rPr>
            </w:pPr>
            <w:r>
              <w:rPr>
                <w:rFonts w:ascii="Chalkboard" w:hAnsi="Chalkboard" w:cstheme="minorHAnsi"/>
                <w:sz w:val="24"/>
                <w:szCs w:val="28"/>
                <w:lang w:eastAsia="en-GB"/>
              </w:rPr>
              <w:t xml:space="preserve">Why should you make sure you’re watching age </w:t>
            </w:r>
            <w:r w:rsidR="00D91337">
              <w:rPr>
                <w:rFonts w:ascii="Chalkboard" w:hAnsi="Chalkboard" w:cstheme="minorHAnsi"/>
                <w:sz w:val="24"/>
                <w:szCs w:val="28"/>
                <w:lang w:eastAsia="en-GB"/>
              </w:rPr>
              <w:t>appropriate</w:t>
            </w:r>
            <w:r>
              <w:rPr>
                <w:rFonts w:ascii="Chalkboard" w:hAnsi="Chalkboard" w:cstheme="minorHAnsi"/>
                <w:sz w:val="24"/>
                <w:szCs w:val="28"/>
                <w:lang w:eastAsia="en-GB"/>
              </w:rPr>
              <w:t xml:space="preserve"> </w:t>
            </w:r>
            <w:r w:rsidR="00D91337">
              <w:rPr>
                <w:rFonts w:ascii="Chalkboard" w:hAnsi="Chalkboard" w:cstheme="minorHAnsi"/>
                <w:sz w:val="24"/>
                <w:szCs w:val="28"/>
                <w:lang w:eastAsia="en-GB"/>
              </w:rPr>
              <w:t>content?</w:t>
            </w:r>
            <w:r>
              <w:rPr>
                <w:rFonts w:ascii="Chalkboard" w:hAnsi="Chalkboard" w:cstheme="minorHAnsi"/>
                <w:sz w:val="24"/>
                <w:szCs w:val="28"/>
                <w:lang w:eastAsia="en-GB"/>
              </w:rPr>
              <w:t xml:space="preserve"> </w:t>
            </w:r>
          </w:p>
        </w:tc>
        <w:tc>
          <w:tcPr>
            <w:tcW w:w="4620" w:type="dxa"/>
          </w:tcPr>
          <w:p w14:paraId="76F84779" w14:textId="7C8C20A0" w:rsidR="00CF37C7" w:rsidRPr="00CF37C7" w:rsidRDefault="00CF37C7" w:rsidP="00CF37C7">
            <w:pPr>
              <w:rPr>
                <w:rFonts w:ascii="Chalkboard" w:hAnsi="Chalkboard"/>
                <w:sz w:val="24"/>
                <w:szCs w:val="28"/>
                <w:lang w:eastAsia="en-GB"/>
              </w:rPr>
            </w:pPr>
            <w:r w:rsidRPr="00CF37C7">
              <w:rPr>
                <w:rFonts w:ascii="Chalkboard" w:hAnsi="Chalkboard"/>
                <w:sz w:val="24"/>
                <w:szCs w:val="28"/>
                <w:lang w:eastAsia="en-GB"/>
              </w:rPr>
              <w:t xml:space="preserve">I shouldn’t be watching age </w:t>
            </w:r>
            <w:r w:rsidR="00D91337" w:rsidRPr="00CF37C7">
              <w:rPr>
                <w:rFonts w:ascii="Chalkboard" w:hAnsi="Chalkboard"/>
                <w:sz w:val="24"/>
                <w:szCs w:val="28"/>
                <w:lang w:eastAsia="en-GB"/>
              </w:rPr>
              <w:t>inappropriate</w:t>
            </w:r>
            <w:r w:rsidRPr="00CF37C7">
              <w:rPr>
                <w:rFonts w:ascii="Chalkboard" w:hAnsi="Chalkboard"/>
                <w:sz w:val="24"/>
                <w:szCs w:val="28"/>
                <w:lang w:eastAsia="en-GB"/>
              </w:rPr>
              <w:t xml:space="preserve"> content because…</w:t>
            </w:r>
          </w:p>
          <w:p w14:paraId="2DDAE25F" w14:textId="77777777" w:rsidR="00CF37C7" w:rsidRPr="00CF37C7" w:rsidRDefault="00CF37C7" w:rsidP="00CF37C7">
            <w:pP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</w:pPr>
            <w:r w:rsidRPr="00CF37C7"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  <w:t xml:space="preserve">                                    .</w:t>
            </w:r>
          </w:p>
          <w:p w14:paraId="412B2244" w14:textId="77777777" w:rsidR="00CF37C7" w:rsidRPr="00CF37C7" w:rsidRDefault="00CF37C7" w:rsidP="00CF37C7">
            <w:pP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</w:pPr>
          </w:p>
          <w:p w14:paraId="2ECE56AF" w14:textId="77777777" w:rsidR="00CF37C7" w:rsidRPr="00CF37C7" w:rsidRDefault="00CF37C7" w:rsidP="00CF37C7">
            <w:pP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</w:pPr>
            <w:r w:rsidRPr="00CF37C7"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  <w:t xml:space="preserve">                                    .</w:t>
            </w:r>
          </w:p>
        </w:tc>
      </w:tr>
      <w:tr w:rsidR="00CF37C7" w14:paraId="2A535AD1" w14:textId="77777777" w:rsidTr="00CF37C7">
        <w:tc>
          <w:tcPr>
            <w:tcW w:w="1271" w:type="dxa"/>
            <w:vAlign w:val="center"/>
          </w:tcPr>
          <w:p w14:paraId="7FEE973C" w14:textId="77777777" w:rsidR="00CF37C7" w:rsidRPr="00AB6E95" w:rsidRDefault="00CF37C7" w:rsidP="00CF37C7">
            <w:pPr>
              <w:jc w:val="center"/>
              <w:rPr>
                <w:rFonts w:ascii="Chalkboard" w:hAnsi="Chalkboard"/>
                <w:sz w:val="28"/>
                <w:szCs w:val="28"/>
                <w:lang w:eastAsia="en-GB"/>
              </w:rPr>
            </w:pPr>
            <w:r w:rsidRPr="00AB6E95">
              <w:rPr>
                <w:rFonts w:ascii="Chalkboard" w:hAnsi="Chalkboard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4961" w:type="dxa"/>
          </w:tcPr>
          <w:p w14:paraId="7F2CD4CD" w14:textId="77777777" w:rsidR="00CF37C7" w:rsidRPr="000A4D1F" w:rsidRDefault="00CF37C7" w:rsidP="00CF37C7">
            <w:pPr>
              <w:rPr>
                <w:rFonts w:ascii="Chalkboard" w:hAnsi="Chalkboard" w:cstheme="minorHAnsi"/>
                <w:sz w:val="24"/>
                <w:szCs w:val="24"/>
                <w:lang w:eastAsia="en-GB"/>
              </w:rPr>
            </w:pPr>
            <w:r w:rsidRPr="000A4D1F">
              <w:rPr>
                <w:rFonts w:ascii="Chalkboard" w:hAnsi="Chalkboard" w:cstheme="minorHAnsi"/>
                <w:sz w:val="24"/>
                <w:szCs w:val="24"/>
                <w:lang w:eastAsia="en-GB"/>
              </w:rPr>
              <w:t>Where are your private places?</w:t>
            </w:r>
          </w:p>
          <w:p w14:paraId="75ECADFC" w14:textId="77777777" w:rsidR="00CF37C7" w:rsidRPr="000A4D1F" w:rsidRDefault="00CF37C7" w:rsidP="00CF37C7">
            <w:pPr>
              <w:rPr>
                <w:rFonts w:ascii="Chalkboard" w:hAnsi="Chalkboard" w:cstheme="minorHAnsi"/>
                <w:sz w:val="24"/>
                <w:szCs w:val="24"/>
                <w:lang w:eastAsia="en-GB"/>
              </w:rPr>
            </w:pPr>
            <w:r w:rsidRPr="000A4D1F">
              <w:rPr>
                <w:rFonts w:ascii="Chalkboard" w:hAnsi="Chalkboard" w:cstheme="minorHAnsi"/>
                <w:sz w:val="24"/>
                <w:szCs w:val="24"/>
                <w:lang w:eastAsia="en-GB"/>
              </w:rPr>
              <w:t xml:space="preserve">When is it ok for someone to see your private places? </w:t>
            </w:r>
          </w:p>
          <w:p w14:paraId="13DBA3F2" w14:textId="77777777" w:rsidR="00CF37C7" w:rsidRPr="000A4D1F" w:rsidRDefault="00CF37C7" w:rsidP="00CF37C7">
            <w:pPr>
              <w:rPr>
                <w:rFonts w:ascii="Chalkboard" w:hAnsi="Chalkboard" w:cstheme="minorHAnsi"/>
                <w:sz w:val="24"/>
                <w:szCs w:val="24"/>
                <w:lang w:eastAsia="en-GB"/>
              </w:rPr>
            </w:pPr>
            <w:r w:rsidRPr="000A4D1F">
              <w:rPr>
                <w:rFonts w:ascii="Chalkboard" w:hAnsi="Chalkboard" w:cstheme="minorHAnsi"/>
                <w:sz w:val="24"/>
                <w:szCs w:val="24"/>
                <w:lang w:eastAsia="en-GB"/>
              </w:rPr>
              <w:t>Rules for your private places.</w:t>
            </w:r>
          </w:p>
        </w:tc>
        <w:tc>
          <w:tcPr>
            <w:tcW w:w="4536" w:type="dxa"/>
          </w:tcPr>
          <w:p w14:paraId="6C2D3714" w14:textId="77777777" w:rsidR="00CF37C7" w:rsidRPr="000A4D1F" w:rsidRDefault="00CF37C7" w:rsidP="00CF37C7">
            <w:pPr>
              <w:rPr>
                <w:rFonts w:ascii="Chalkboard" w:hAnsi="Chalkboard" w:cstheme="minorHAnsi"/>
                <w:sz w:val="24"/>
                <w:szCs w:val="24"/>
                <w:lang w:eastAsia="en-GB"/>
              </w:rPr>
            </w:pPr>
            <w:r w:rsidRPr="000A4D1F">
              <w:rPr>
                <w:rFonts w:ascii="Chalkboard" w:hAnsi="Chalkboard" w:cstheme="minorHAnsi"/>
                <w:sz w:val="24"/>
                <w:szCs w:val="24"/>
                <w:lang w:eastAsia="en-GB"/>
              </w:rPr>
              <w:t xml:space="preserve">Rules for private places. </w:t>
            </w:r>
          </w:p>
          <w:p w14:paraId="1DA6F500" w14:textId="77777777" w:rsidR="00CF37C7" w:rsidRPr="000A4D1F" w:rsidRDefault="00CF37C7" w:rsidP="00CF37C7">
            <w:pPr>
              <w:rPr>
                <w:rFonts w:ascii="Chalkboard" w:hAnsi="Chalkboard" w:cstheme="minorHAnsi"/>
                <w:sz w:val="24"/>
                <w:szCs w:val="24"/>
                <w:lang w:eastAsia="en-GB"/>
              </w:rPr>
            </w:pPr>
            <w:r w:rsidRPr="000A4D1F">
              <w:rPr>
                <w:rFonts w:ascii="Chalkboard" w:hAnsi="Chalkboard" w:cstheme="minorHAnsi"/>
                <w:sz w:val="24"/>
                <w:szCs w:val="24"/>
                <w:lang w:eastAsia="en-GB"/>
              </w:rPr>
              <w:t xml:space="preserve">There are some people like Doctors who may need to see your private areas. </w:t>
            </w:r>
          </w:p>
        </w:tc>
        <w:tc>
          <w:tcPr>
            <w:tcW w:w="4620" w:type="dxa"/>
          </w:tcPr>
          <w:p w14:paraId="2911C8DC" w14:textId="77777777" w:rsidR="00CF37C7" w:rsidRPr="00CF37C7" w:rsidRDefault="00CF37C7" w:rsidP="00CF37C7">
            <w:pPr>
              <w:rPr>
                <w:rFonts w:ascii="Chalkboard" w:hAnsi="Chalkboard"/>
                <w:sz w:val="24"/>
                <w:szCs w:val="28"/>
                <w:lang w:eastAsia="en-GB"/>
              </w:rPr>
            </w:pPr>
            <w:r w:rsidRPr="00CF37C7">
              <w:rPr>
                <w:rFonts w:ascii="Chalkboard" w:hAnsi="Chalkboard"/>
                <w:sz w:val="24"/>
                <w:szCs w:val="28"/>
                <w:lang w:eastAsia="en-GB"/>
              </w:rPr>
              <w:t>One rule for keeping my body safe is…</w:t>
            </w:r>
          </w:p>
        </w:tc>
      </w:tr>
      <w:tr w:rsidR="00CF37C7" w14:paraId="70BC2C2C" w14:textId="77777777" w:rsidTr="00CF37C7">
        <w:trPr>
          <w:trHeight w:val="1130"/>
        </w:trPr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5ACFD4EC" w14:textId="77777777" w:rsidR="00CF37C7" w:rsidRPr="00AB6E95" w:rsidRDefault="00CF37C7" w:rsidP="00CF37C7">
            <w:pPr>
              <w:jc w:val="center"/>
              <w:rPr>
                <w:rFonts w:ascii="Chalkboard" w:hAnsi="Chalkboard"/>
                <w:sz w:val="28"/>
                <w:szCs w:val="28"/>
                <w:lang w:eastAsia="en-GB"/>
              </w:rPr>
            </w:pPr>
            <w:r w:rsidRPr="00AB6E95">
              <w:rPr>
                <w:rFonts w:ascii="Chalkboard" w:hAnsi="Chalkboard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72284922" w14:textId="77777777" w:rsidR="00CF37C7" w:rsidRPr="003A4EC5" w:rsidRDefault="00CF37C7" w:rsidP="00CF37C7">
            <w:pPr>
              <w:rPr>
                <w:rFonts w:ascii="Chalkboard" w:hAnsi="Chalkboard" w:cstheme="minorHAnsi"/>
                <w:sz w:val="24"/>
                <w:szCs w:val="28"/>
                <w:lang w:eastAsia="en-GB"/>
              </w:rPr>
            </w:pPr>
            <w:r w:rsidRPr="003A4EC5">
              <w:rPr>
                <w:rFonts w:ascii="Chalkboard" w:hAnsi="Chalkboard" w:cstheme="minorHAnsi"/>
                <w:sz w:val="24"/>
                <w:szCs w:val="28"/>
                <w:lang w:eastAsia="en-GB"/>
              </w:rPr>
              <w:t xml:space="preserve">What are yucky feelings? </w:t>
            </w:r>
            <w:r>
              <w:rPr>
                <w:rFonts w:ascii="Chalkboard" w:hAnsi="Chalkboard" w:cstheme="minorHAnsi"/>
                <w:sz w:val="24"/>
                <w:szCs w:val="28"/>
                <w:lang w:eastAsia="en-GB"/>
              </w:rPr>
              <w:t xml:space="preserve">What can we do when we have yucky feelings? If a trusted adult gives us yucky feelings who can we talk to. 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0E8A90AB" w14:textId="77777777" w:rsidR="00CF37C7" w:rsidRPr="00AB6E95" w:rsidRDefault="00CF37C7" w:rsidP="00CF37C7">
            <w:pPr>
              <w:pStyle w:val="Default"/>
              <w:rPr>
                <w:rFonts w:ascii="Chalkboard" w:hAnsi="Chalkboard" w:cstheme="minorHAnsi"/>
                <w:sz w:val="28"/>
                <w:szCs w:val="28"/>
                <w:lang w:eastAsia="en-GB"/>
              </w:rPr>
            </w:pPr>
            <w:r w:rsidRPr="003A4EC5">
              <w:rPr>
                <w:rFonts w:ascii="Chalkboard" w:hAnsi="Chalkboard" w:cstheme="minorHAnsi"/>
                <w:szCs w:val="28"/>
                <w:lang w:eastAsia="en-GB"/>
              </w:rPr>
              <w:t xml:space="preserve">The importance of having a number of trusted adults in different places. </w:t>
            </w:r>
          </w:p>
        </w:tc>
        <w:tc>
          <w:tcPr>
            <w:tcW w:w="4620" w:type="dxa"/>
            <w:tcBorders>
              <w:bottom w:val="single" w:sz="4" w:space="0" w:color="000000"/>
            </w:tcBorders>
          </w:tcPr>
          <w:p w14:paraId="74DCB893" w14:textId="77777777" w:rsidR="00CF37C7" w:rsidRPr="00CF37C7" w:rsidRDefault="00CF37C7" w:rsidP="00CF37C7">
            <w:pPr>
              <w:rPr>
                <w:rFonts w:ascii="Chalkboard" w:hAnsi="Chalkboard"/>
                <w:sz w:val="24"/>
                <w:szCs w:val="28"/>
                <w:lang w:eastAsia="en-GB"/>
              </w:rPr>
            </w:pPr>
            <w:r w:rsidRPr="00CF37C7">
              <w:rPr>
                <w:rFonts w:ascii="Chalkboard" w:hAnsi="Chalkboard"/>
                <w:sz w:val="24"/>
                <w:szCs w:val="28"/>
                <w:lang w:eastAsia="en-GB"/>
              </w:rPr>
              <w:t>My trusted adults are</w:t>
            </w:r>
          </w:p>
          <w:p w14:paraId="52A1D20B" w14:textId="77777777" w:rsidR="00CF37C7" w:rsidRPr="00CF37C7" w:rsidRDefault="00CF37C7" w:rsidP="00CF37C7">
            <w:pPr>
              <w:rPr>
                <w:rFonts w:ascii="Chalkboard" w:hAnsi="Chalkboard"/>
                <w:sz w:val="24"/>
                <w:szCs w:val="28"/>
                <w:lang w:eastAsia="en-GB"/>
              </w:rPr>
            </w:pPr>
            <w:r w:rsidRPr="00CF37C7">
              <w:rPr>
                <w:rFonts w:ascii="Chalkboard" w:hAnsi="Chalkboard"/>
                <w:sz w:val="24"/>
                <w:szCs w:val="28"/>
                <w:lang w:eastAsia="en-GB"/>
              </w:rPr>
              <w:t>1.</w:t>
            </w:r>
          </w:p>
          <w:p w14:paraId="2503C68A" w14:textId="77777777" w:rsidR="00CF37C7" w:rsidRPr="00CF37C7" w:rsidRDefault="00CF37C7" w:rsidP="00CF37C7">
            <w:pPr>
              <w:rPr>
                <w:rFonts w:ascii="Chalkboard" w:hAnsi="Chalkboard"/>
                <w:sz w:val="24"/>
                <w:szCs w:val="28"/>
                <w:lang w:eastAsia="en-GB"/>
              </w:rPr>
            </w:pPr>
            <w:r w:rsidRPr="00CF37C7">
              <w:rPr>
                <w:rFonts w:ascii="Chalkboard" w:hAnsi="Chalkboard"/>
                <w:sz w:val="24"/>
                <w:szCs w:val="28"/>
                <w:lang w:eastAsia="en-GB"/>
              </w:rPr>
              <w:t>2.</w:t>
            </w:r>
          </w:p>
          <w:p w14:paraId="1CE46E1B" w14:textId="77777777" w:rsidR="00CF37C7" w:rsidRPr="00CF37C7" w:rsidRDefault="00CF37C7" w:rsidP="00CF37C7">
            <w:pPr>
              <w:rPr>
                <w:rFonts w:ascii="Chalkboard" w:hAnsi="Chalkboard"/>
                <w:sz w:val="24"/>
                <w:szCs w:val="28"/>
                <w:lang w:eastAsia="en-GB"/>
              </w:rPr>
            </w:pPr>
            <w:r w:rsidRPr="00CF37C7">
              <w:rPr>
                <w:rFonts w:ascii="Chalkboard" w:hAnsi="Chalkboard"/>
                <w:sz w:val="24"/>
                <w:szCs w:val="28"/>
                <w:lang w:eastAsia="en-GB"/>
              </w:rPr>
              <w:t>3.</w:t>
            </w:r>
          </w:p>
          <w:p w14:paraId="0260D0B6" w14:textId="77777777" w:rsidR="00CF37C7" w:rsidRPr="00CF37C7" w:rsidRDefault="00CF37C7" w:rsidP="00CF37C7">
            <w:pPr>
              <w:rPr>
                <w:rFonts w:ascii="Chalkboard" w:hAnsi="Chalkboard"/>
                <w:sz w:val="24"/>
                <w:szCs w:val="28"/>
                <w:lang w:eastAsia="en-GB"/>
              </w:rPr>
            </w:pPr>
            <w:r w:rsidRPr="00CF37C7">
              <w:rPr>
                <w:rFonts w:ascii="Chalkboard" w:hAnsi="Chalkboard"/>
                <w:sz w:val="24"/>
                <w:szCs w:val="28"/>
                <w:lang w:eastAsia="en-GB"/>
              </w:rPr>
              <w:t>4.</w:t>
            </w:r>
          </w:p>
          <w:p w14:paraId="573393DB" w14:textId="77777777" w:rsidR="00CF37C7" w:rsidRPr="00CF37C7" w:rsidRDefault="00CF37C7" w:rsidP="00CF37C7">
            <w:pPr>
              <w:rPr>
                <w:rFonts w:ascii="Chalkboard" w:hAnsi="Chalkboard"/>
                <w:sz w:val="24"/>
                <w:szCs w:val="28"/>
                <w:lang w:eastAsia="en-GB"/>
              </w:rPr>
            </w:pPr>
            <w:r w:rsidRPr="00CF37C7">
              <w:rPr>
                <w:rFonts w:ascii="Chalkboard" w:hAnsi="Chalkboard"/>
                <w:sz w:val="24"/>
                <w:szCs w:val="28"/>
                <w:lang w:eastAsia="en-GB"/>
              </w:rPr>
              <w:t>5.</w:t>
            </w:r>
          </w:p>
        </w:tc>
      </w:tr>
      <w:tr w:rsidR="00CF37C7" w:rsidRPr="00CF37C7" w14:paraId="6E2ECD9F" w14:textId="77777777" w:rsidTr="00CF37C7">
        <w:trPr>
          <w:trHeight w:val="620"/>
        </w:trPr>
        <w:tc>
          <w:tcPr>
            <w:tcW w:w="1271" w:type="dxa"/>
            <w:tcBorders>
              <w:top w:val="single" w:sz="4" w:space="0" w:color="000000"/>
            </w:tcBorders>
            <w:vAlign w:val="center"/>
          </w:tcPr>
          <w:p w14:paraId="7DF78F3D" w14:textId="77777777" w:rsidR="00CF37C7" w:rsidRPr="00CF37C7" w:rsidRDefault="00CF37C7" w:rsidP="00CF37C7">
            <w:pPr>
              <w:jc w:val="center"/>
              <w:rPr>
                <w:rFonts w:ascii="Chalkboard" w:hAnsi="Chalkboard"/>
                <w:sz w:val="24"/>
                <w:szCs w:val="28"/>
                <w:lang w:eastAsia="en-GB"/>
              </w:rPr>
            </w:pPr>
            <w:r w:rsidRPr="00CF37C7">
              <w:rPr>
                <w:rFonts w:ascii="Chalkboard" w:hAnsi="Chalkboard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1D3F0FB9" w14:textId="14934D31" w:rsidR="00CF37C7" w:rsidRPr="00CF37C7" w:rsidRDefault="00CF37C7" w:rsidP="00CF37C7">
            <w:pPr>
              <w:rPr>
                <w:rFonts w:ascii="Chalkboard" w:hAnsi="Chalkboard" w:cstheme="minorHAnsi"/>
                <w:sz w:val="24"/>
                <w:szCs w:val="28"/>
                <w:lang w:eastAsia="en-GB"/>
              </w:rPr>
            </w:pPr>
            <w:r>
              <w:rPr>
                <w:rFonts w:ascii="Chalkboard" w:hAnsi="Chalkboard" w:cstheme="minorHAnsi"/>
                <w:sz w:val="24"/>
                <w:szCs w:val="28"/>
                <w:lang w:eastAsia="en-GB"/>
              </w:rPr>
              <w:t xml:space="preserve">Recap above sessions key points. 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174AE9BA" w14:textId="72051129" w:rsidR="00CF37C7" w:rsidRPr="00CF37C7" w:rsidRDefault="00CF37C7" w:rsidP="00CF37C7">
            <w:pPr>
              <w:pStyle w:val="Default"/>
              <w:rPr>
                <w:rFonts w:ascii="Chalkboard" w:hAnsi="Chalkboard" w:cstheme="minorHAnsi"/>
                <w:szCs w:val="28"/>
                <w:lang w:eastAsia="en-GB"/>
              </w:rPr>
            </w:pPr>
            <w:r>
              <w:rPr>
                <w:rFonts w:ascii="Chalkboard" w:hAnsi="Chalkboard" w:cstheme="minorHAnsi"/>
                <w:szCs w:val="28"/>
                <w:lang w:eastAsia="en-GB"/>
              </w:rPr>
              <w:t xml:space="preserve">As above. </w:t>
            </w:r>
          </w:p>
        </w:tc>
        <w:tc>
          <w:tcPr>
            <w:tcW w:w="4620" w:type="dxa"/>
            <w:tcBorders>
              <w:top w:val="single" w:sz="4" w:space="0" w:color="000000"/>
            </w:tcBorders>
          </w:tcPr>
          <w:p w14:paraId="23EF2D7E" w14:textId="37E05F01" w:rsidR="00E803E2" w:rsidRPr="00CF37C7" w:rsidRDefault="00CF37C7" w:rsidP="00E803E2">
            <w:pP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</w:pPr>
            <w:r>
              <w:rPr>
                <w:rFonts w:ascii="Chalkboard" w:hAnsi="Chalkboard"/>
                <w:sz w:val="24"/>
                <w:szCs w:val="28"/>
                <w:lang w:eastAsia="en-GB"/>
              </w:rPr>
              <w:t xml:space="preserve">Name on thing you have learned from KS. </w:t>
            </w:r>
            <w:r w:rsidR="00E803E2" w:rsidRPr="00CF37C7"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  <w:t xml:space="preserve">     </w:t>
            </w:r>
            <w:r w:rsidR="003B3CE4"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  <w:t xml:space="preserve">                                   , </w:t>
            </w:r>
          </w:p>
          <w:p w14:paraId="29B102C8" w14:textId="77777777" w:rsidR="00E803E2" w:rsidRPr="00CF37C7" w:rsidRDefault="00E803E2" w:rsidP="00E803E2">
            <w:pP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</w:pPr>
          </w:p>
          <w:p w14:paraId="3AC2332B" w14:textId="4731BA68" w:rsidR="00CF37C7" w:rsidRDefault="00E803E2" w:rsidP="00E803E2">
            <w:pP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</w:pPr>
            <w: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  <w:t xml:space="preserve">          </w:t>
            </w:r>
            <w:r w:rsidRPr="00CF37C7"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  <w:t xml:space="preserve">                                    .</w:t>
            </w:r>
          </w:p>
          <w:p w14:paraId="2FF53CEB" w14:textId="06C47B7E" w:rsidR="00E803E2" w:rsidRPr="00CF37C7" w:rsidRDefault="00E803E2" w:rsidP="00E803E2">
            <w:pPr>
              <w:rPr>
                <w:rFonts w:ascii="Chalkboard" w:hAnsi="Chalkboard"/>
                <w:sz w:val="24"/>
                <w:szCs w:val="28"/>
                <w:lang w:eastAsia="en-GB"/>
              </w:rPr>
            </w:pPr>
          </w:p>
        </w:tc>
      </w:tr>
    </w:tbl>
    <w:p w14:paraId="6C703217" w14:textId="3B3578F7" w:rsidR="00D7666B" w:rsidRPr="00CF37C7" w:rsidRDefault="00D7666B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2"/>
          <w:szCs w:val="24"/>
        </w:rPr>
      </w:pPr>
    </w:p>
    <w:p w14:paraId="2EEA88FE" w14:textId="77777777" w:rsidR="005A6157" w:rsidRDefault="005A6157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2551A5B" w14:textId="568C790D" w:rsidR="007E001C" w:rsidRPr="007E001C" w:rsidRDefault="007E001C" w:rsidP="007E001C">
      <w:pPr>
        <w:rPr>
          <w:lang w:eastAsia="en-GB"/>
        </w:rPr>
      </w:pPr>
    </w:p>
    <w:sectPr w:rsidR="007E001C" w:rsidRPr="007E001C" w:rsidSect="00CF37C7">
      <w:headerReference w:type="default" r:id="rId13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6D1D6A" w:themeColor="accent1" w:themeShade="BF"/>
        <w:left w:val="thinThickSmallGap" w:sz="24" w:space="24" w:color="6D1D6A" w:themeColor="accent1" w:themeShade="BF"/>
        <w:bottom w:val="thickThinSmallGap" w:sz="24" w:space="24" w:color="6D1D6A" w:themeColor="accent1" w:themeShade="BF"/>
        <w:right w:val="thickThinSmallGap" w:sz="24" w:space="24" w:color="6D1D6A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E7302" w14:textId="77777777" w:rsidR="00281B8B" w:rsidRDefault="00281B8B" w:rsidP="00D05792">
      <w:pPr>
        <w:spacing w:after="0" w:line="240" w:lineRule="auto"/>
      </w:pPr>
      <w:r>
        <w:separator/>
      </w:r>
    </w:p>
  </w:endnote>
  <w:endnote w:type="continuationSeparator" w:id="0">
    <w:p w14:paraId="18A24A23" w14:textId="77777777" w:rsidR="00281B8B" w:rsidRDefault="00281B8B" w:rsidP="00D0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5E796" w14:textId="77777777" w:rsidR="00281B8B" w:rsidRDefault="00281B8B" w:rsidP="00D05792">
      <w:pPr>
        <w:spacing w:after="0" w:line="240" w:lineRule="auto"/>
      </w:pPr>
      <w:r>
        <w:separator/>
      </w:r>
    </w:p>
  </w:footnote>
  <w:footnote w:type="continuationSeparator" w:id="0">
    <w:p w14:paraId="701C5291" w14:textId="77777777" w:rsidR="00281B8B" w:rsidRDefault="00281B8B" w:rsidP="00D0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D722" w14:textId="3CBD4CE5" w:rsidR="00D05792" w:rsidRPr="00D05792" w:rsidRDefault="0075496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B18846" wp14:editId="26FB4EF1">
              <wp:simplePos x="0" y="0"/>
              <wp:positionH relativeFrom="column">
                <wp:posOffset>0</wp:posOffset>
              </wp:positionH>
              <wp:positionV relativeFrom="paragraph">
                <wp:posOffset>363</wp:posOffset>
              </wp:positionV>
              <wp:extent cx="2982595" cy="594995"/>
              <wp:effectExtent l="0" t="0" r="14605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2595" cy="59499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37479C2" w14:textId="66BE00FF" w:rsidR="00346B3D" w:rsidRPr="00D7666B" w:rsidRDefault="00A240EA" w:rsidP="00FE6B35">
                          <w:pPr>
                            <w:rPr>
                              <w:rFonts w:ascii="Chalkboard" w:hAnsi="Chalkboard"/>
                              <w:b/>
                              <w:bCs/>
                            </w:rPr>
                          </w:pPr>
                          <w:r w:rsidRPr="00D7666B">
                            <w:rPr>
                              <w:rFonts w:ascii="Chalkboard" w:hAnsi="Chalkboard"/>
                              <w:b/>
                              <w:bCs/>
                            </w:rPr>
                            <w:t xml:space="preserve">RSE – </w:t>
                          </w:r>
                          <w:r w:rsidR="00B90909" w:rsidRPr="00D7666B">
                            <w:rPr>
                              <w:rFonts w:ascii="Chalkboard" w:hAnsi="Chalkboard"/>
                              <w:b/>
                              <w:bCs/>
                            </w:rPr>
                            <w:t>Kidsafe – FP1</w:t>
                          </w:r>
                          <w:r w:rsidR="001579E9" w:rsidRPr="00D7666B">
                            <w:rPr>
                              <w:rFonts w:ascii="Chalkboard" w:hAnsi="Chalkboard"/>
                              <w:b/>
                              <w:bCs/>
                            </w:rPr>
                            <w:t>.</w:t>
                          </w:r>
                        </w:p>
                        <w:p w14:paraId="78820303" w14:textId="757DEF55" w:rsidR="00FE6B35" w:rsidRDefault="00E8318E" w:rsidP="00FE6B35">
                          <w:r>
                            <w:rPr>
                              <w:b/>
                              <w:bCs/>
                            </w:rPr>
                            <w:t>Year 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18846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8" type="#_x0000_t202" style="position:absolute;margin-left:0;margin-top:.05pt;width:234.8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" fillcolor="#c29ae4 [1941]" strokeweight=".5pt">
              <v:textbox>
                <w:txbxContent>
                  <w:p w14:paraId="537479C2" w14:textId="66BE00FF" w:rsidR="00346B3D" w:rsidRPr="00D7666B" w:rsidRDefault="00A240EA" w:rsidP="00FE6B35">
                    <w:pPr>
                      <w:rPr>
                        <w:rFonts w:ascii="Chalkboard" w:hAnsi="Chalkboard"/>
                        <w:b/>
                        <w:bCs/>
                      </w:rPr>
                    </w:pPr>
                    <w:r w:rsidRPr="00D7666B">
                      <w:rPr>
                        <w:rFonts w:ascii="Chalkboard" w:hAnsi="Chalkboard"/>
                        <w:b/>
                        <w:bCs/>
                      </w:rPr>
                      <w:t xml:space="preserve">RSE – </w:t>
                    </w:r>
                    <w:r w:rsidR="00B90909" w:rsidRPr="00D7666B">
                      <w:rPr>
                        <w:rFonts w:ascii="Chalkboard" w:hAnsi="Chalkboard"/>
                        <w:b/>
                        <w:bCs/>
                      </w:rPr>
                      <w:t>Kidsafe – FP1</w:t>
                    </w:r>
                    <w:r w:rsidR="001579E9" w:rsidRPr="00D7666B">
                      <w:rPr>
                        <w:rFonts w:ascii="Chalkboard" w:hAnsi="Chalkboard"/>
                        <w:b/>
                        <w:bCs/>
                      </w:rPr>
                      <w:t>.</w:t>
                    </w:r>
                  </w:p>
                  <w:p w14:paraId="78820303" w14:textId="757DEF55" w:rsidR="00FE6B35" w:rsidRDefault="00E8318E" w:rsidP="00FE6B35">
                    <w:r>
                      <w:rPr>
                        <w:b/>
                        <w:bCs/>
                      </w:rPr>
                      <w:t>Year One</w:t>
                    </w:r>
                  </w:p>
                </w:txbxContent>
              </v:textbox>
            </v:shape>
          </w:pict>
        </mc:Fallback>
      </mc:AlternateContent>
    </w:r>
    <w:r w:rsidR="0073590E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6E8FF2" wp14:editId="281AA938">
              <wp:simplePos x="0" y="0"/>
              <wp:positionH relativeFrom="column">
                <wp:posOffset>3055257</wp:posOffset>
              </wp:positionH>
              <wp:positionV relativeFrom="paragraph">
                <wp:posOffset>363</wp:posOffset>
              </wp:positionV>
              <wp:extent cx="6778172" cy="594995"/>
              <wp:effectExtent l="0" t="0" r="29210" b="1460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8172" cy="59499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C889D96" w14:textId="5A7FA511" w:rsidR="004B003D" w:rsidRPr="00D7666B" w:rsidRDefault="004B003D" w:rsidP="004B003D">
                          <w:pPr>
                            <w:rPr>
                              <w:rFonts w:ascii="Chalkboard" w:hAnsi="Chalkboard"/>
                            </w:rPr>
                          </w:pPr>
                          <w:r w:rsidRPr="00D7666B">
                            <w:rPr>
                              <w:rFonts w:ascii="Chalkboard" w:hAnsi="Chalkboard"/>
                              <w:b/>
                              <w:bCs/>
                            </w:rPr>
                            <w:t xml:space="preserve">By the end of this unit you </w:t>
                          </w:r>
                          <w:r w:rsidR="0073590E" w:rsidRPr="00D7666B">
                            <w:rPr>
                              <w:rFonts w:ascii="Chalkboard" w:hAnsi="Chalkboard"/>
                              <w:b/>
                              <w:bCs/>
                            </w:rPr>
                            <w:t>will</w:t>
                          </w:r>
                          <w:r w:rsidRPr="00D7666B">
                            <w:rPr>
                              <w:rFonts w:ascii="Chalkboard" w:hAnsi="Chalkboard"/>
                              <w:b/>
                              <w:bCs/>
                            </w:rPr>
                            <w:t xml:space="preserve"> be able to </w:t>
                          </w:r>
                          <w:r w:rsidR="00B90909" w:rsidRPr="00D7666B">
                            <w:rPr>
                              <w:rFonts w:ascii="Chalkboard" w:hAnsi="Chalkboard"/>
                              <w:b/>
                              <w:bCs/>
                            </w:rPr>
                            <w:t xml:space="preserve">share and discuss what trust is, who we trust and what we can do with negative feelings.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6E8FF2" id="Text Box 8" o:spid="_x0000_s1029" type="#_x0000_t202" style="position:absolute;margin-left:240.55pt;margin-top:.05pt;width:533.7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" fillcolor="#c29ae4 [1941]" strokeweight=".5pt">
              <v:textbox>
                <w:txbxContent>
                  <w:p w14:paraId="0C889D96" w14:textId="5A7FA511" w:rsidR="004B003D" w:rsidRPr="00D7666B" w:rsidRDefault="004B003D" w:rsidP="004B003D">
                    <w:pPr>
                      <w:rPr>
                        <w:rFonts w:ascii="Chalkboard" w:hAnsi="Chalkboard"/>
                      </w:rPr>
                    </w:pPr>
                    <w:r w:rsidRPr="00D7666B">
                      <w:rPr>
                        <w:rFonts w:ascii="Chalkboard" w:hAnsi="Chalkboard"/>
                        <w:b/>
                        <w:bCs/>
                      </w:rPr>
                      <w:t xml:space="preserve">By the end of this unit you </w:t>
                    </w:r>
                    <w:r w:rsidR="0073590E" w:rsidRPr="00D7666B">
                      <w:rPr>
                        <w:rFonts w:ascii="Chalkboard" w:hAnsi="Chalkboard"/>
                        <w:b/>
                        <w:bCs/>
                      </w:rPr>
                      <w:t>will</w:t>
                    </w:r>
                    <w:r w:rsidRPr="00D7666B">
                      <w:rPr>
                        <w:rFonts w:ascii="Chalkboard" w:hAnsi="Chalkboard"/>
                        <w:b/>
                        <w:bCs/>
                      </w:rPr>
                      <w:t xml:space="preserve"> be able to </w:t>
                    </w:r>
                    <w:r w:rsidR="00B90909" w:rsidRPr="00D7666B">
                      <w:rPr>
                        <w:rFonts w:ascii="Chalkboard" w:hAnsi="Chalkboard"/>
                        <w:b/>
                        <w:bCs/>
                      </w:rPr>
                      <w:t xml:space="preserve">share and discuss what trust is, who we trust and what we can do with negative feelings. </w:t>
                    </w:r>
                  </w:p>
                </w:txbxContent>
              </v:textbox>
            </v:shape>
          </w:pict>
        </mc:Fallback>
      </mc:AlternateContent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  <w:t xml:space="preserve">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1765"/>
    <w:multiLevelType w:val="hybridMultilevel"/>
    <w:tmpl w:val="FBC09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00EF1"/>
    <w:multiLevelType w:val="hybridMultilevel"/>
    <w:tmpl w:val="F1FCE236"/>
    <w:lvl w:ilvl="0" w:tplc="CB96E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C2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05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6C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CC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123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A6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8F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22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EAF6F8D"/>
    <w:multiLevelType w:val="hybridMultilevel"/>
    <w:tmpl w:val="B6623A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7F12E5A"/>
    <w:multiLevelType w:val="hybridMultilevel"/>
    <w:tmpl w:val="EA78C2E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4B"/>
    <w:rsid w:val="00005CE4"/>
    <w:rsid w:val="00072BC8"/>
    <w:rsid w:val="00091033"/>
    <w:rsid w:val="00095748"/>
    <w:rsid w:val="000A4D1F"/>
    <w:rsid w:val="000A7E4D"/>
    <w:rsid w:val="000D3E20"/>
    <w:rsid w:val="001579E9"/>
    <w:rsid w:val="00171752"/>
    <w:rsid w:val="001764A8"/>
    <w:rsid w:val="0019392F"/>
    <w:rsid w:val="001D60CF"/>
    <w:rsid w:val="001E5BF7"/>
    <w:rsid w:val="001F19EE"/>
    <w:rsid w:val="002142F8"/>
    <w:rsid w:val="0022256F"/>
    <w:rsid w:val="00230666"/>
    <w:rsid w:val="0025261D"/>
    <w:rsid w:val="00281B8B"/>
    <w:rsid w:val="00281C5F"/>
    <w:rsid w:val="002B3FAD"/>
    <w:rsid w:val="002E3087"/>
    <w:rsid w:val="002E59BA"/>
    <w:rsid w:val="002F3768"/>
    <w:rsid w:val="00302028"/>
    <w:rsid w:val="00346B3D"/>
    <w:rsid w:val="00365D97"/>
    <w:rsid w:val="00370985"/>
    <w:rsid w:val="00397225"/>
    <w:rsid w:val="003A4EC5"/>
    <w:rsid w:val="003B3CE4"/>
    <w:rsid w:val="0041243D"/>
    <w:rsid w:val="00431BFF"/>
    <w:rsid w:val="00433D9E"/>
    <w:rsid w:val="0049762D"/>
    <w:rsid w:val="004B003D"/>
    <w:rsid w:val="004B3491"/>
    <w:rsid w:val="00525809"/>
    <w:rsid w:val="00576437"/>
    <w:rsid w:val="005A0DAB"/>
    <w:rsid w:val="005A6157"/>
    <w:rsid w:val="005C11C5"/>
    <w:rsid w:val="00620C27"/>
    <w:rsid w:val="0062371F"/>
    <w:rsid w:val="00657E25"/>
    <w:rsid w:val="00682750"/>
    <w:rsid w:val="006A01E2"/>
    <w:rsid w:val="006D3533"/>
    <w:rsid w:val="00716754"/>
    <w:rsid w:val="007200FC"/>
    <w:rsid w:val="0073590E"/>
    <w:rsid w:val="0075496D"/>
    <w:rsid w:val="00755CAD"/>
    <w:rsid w:val="007A570A"/>
    <w:rsid w:val="007C59E4"/>
    <w:rsid w:val="007D45B5"/>
    <w:rsid w:val="007E001C"/>
    <w:rsid w:val="00884BE0"/>
    <w:rsid w:val="008A3E9E"/>
    <w:rsid w:val="008C5DE2"/>
    <w:rsid w:val="009239B0"/>
    <w:rsid w:val="00925745"/>
    <w:rsid w:val="00944C8A"/>
    <w:rsid w:val="00971841"/>
    <w:rsid w:val="009D067C"/>
    <w:rsid w:val="00A2216C"/>
    <w:rsid w:val="00A240EA"/>
    <w:rsid w:val="00A63B43"/>
    <w:rsid w:val="00AA7264"/>
    <w:rsid w:val="00AB6E95"/>
    <w:rsid w:val="00AC1224"/>
    <w:rsid w:val="00B44117"/>
    <w:rsid w:val="00B44223"/>
    <w:rsid w:val="00B66860"/>
    <w:rsid w:val="00B90909"/>
    <w:rsid w:val="00B92C46"/>
    <w:rsid w:val="00BA5649"/>
    <w:rsid w:val="00C10EAC"/>
    <w:rsid w:val="00C27D21"/>
    <w:rsid w:val="00C51C00"/>
    <w:rsid w:val="00C570CE"/>
    <w:rsid w:val="00CD4BC5"/>
    <w:rsid w:val="00CE2ED4"/>
    <w:rsid w:val="00CE6E91"/>
    <w:rsid w:val="00CF0DE1"/>
    <w:rsid w:val="00CF37C7"/>
    <w:rsid w:val="00D05792"/>
    <w:rsid w:val="00D10110"/>
    <w:rsid w:val="00D30C34"/>
    <w:rsid w:val="00D6503D"/>
    <w:rsid w:val="00D7666B"/>
    <w:rsid w:val="00D91337"/>
    <w:rsid w:val="00D9183D"/>
    <w:rsid w:val="00D9446D"/>
    <w:rsid w:val="00DB588D"/>
    <w:rsid w:val="00DF4708"/>
    <w:rsid w:val="00E03BCA"/>
    <w:rsid w:val="00E16351"/>
    <w:rsid w:val="00E255A2"/>
    <w:rsid w:val="00E507AB"/>
    <w:rsid w:val="00E677F9"/>
    <w:rsid w:val="00E803E2"/>
    <w:rsid w:val="00E80FCD"/>
    <w:rsid w:val="00E8318E"/>
    <w:rsid w:val="00E85B4B"/>
    <w:rsid w:val="00EC0B2A"/>
    <w:rsid w:val="00ED1D99"/>
    <w:rsid w:val="00ED6669"/>
    <w:rsid w:val="00F36440"/>
    <w:rsid w:val="00F40D84"/>
    <w:rsid w:val="00F4216B"/>
    <w:rsid w:val="00FC591F"/>
    <w:rsid w:val="00FD1733"/>
    <w:rsid w:val="00FE6B35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AD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9D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92"/>
  </w:style>
  <w:style w:type="paragraph" w:styleId="Footer">
    <w:name w:val="footer"/>
    <w:basedOn w:val="Normal"/>
    <w:link w:val="Foot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92"/>
  </w:style>
  <w:style w:type="character" w:customStyle="1" w:styleId="Heading1Char">
    <w:name w:val="Heading 1 Char"/>
    <w:basedOn w:val="DefaultParagraphFont"/>
    <w:link w:val="Heading1"/>
    <w:uiPriority w:val="9"/>
    <w:rsid w:val="009D06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7E0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0FC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A240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50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10.png"/><Relationship Id="rId9" Type="http://schemas.openxmlformats.org/officeDocument/2006/relationships/image" Target="media/image2.png"/><Relationship Id="rId1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432</Words>
  <Characters>2052</Characters>
  <Application>Microsoft Macintosh Word</Application>
  <DocSecurity>0</DocSecurity>
  <Lines>186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head@rockcliffe.cumbria.sch.uk</dc:creator>
  <cp:lastModifiedBy>serena bell</cp:lastModifiedBy>
  <cp:revision>36</cp:revision>
  <cp:lastPrinted>2021-11-15T09:11:00Z</cp:lastPrinted>
  <dcterms:created xsi:type="dcterms:W3CDTF">2022-02-14T21:39:00Z</dcterms:created>
  <dcterms:modified xsi:type="dcterms:W3CDTF">2022-06-06T13:51:00Z</dcterms:modified>
</cp:coreProperties>
</file>